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E3" w:rsidRPr="009F1EDA" w:rsidRDefault="008C20E3" w:rsidP="008C20E3">
      <w:pPr>
        <w:spacing w:line="0" w:lineRule="atLeast"/>
        <w:ind w:right="-119"/>
        <w:jc w:val="center"/>
        <w:rPr>
          <w:rFonts w:cs="Calibri"/>
          <w:b/>
          <w:sz w:val="24"/>
          <w:szCs w:val="24"/>
        </w:rPr>
      </w:pPr>
    </w:p>
    <w:p w:rsidR="00240255" w:rsidRDefault="00240255" w:rsidP="008C20E3">
      <w:pPr>
        <w:spacing w:line="0" w:lineRule="atLeast"/>
        <w:ind w:right="-119"/>
        <w:jc w:val="center"/>
        <w:rPr>
          <w:rFonts w:cs="Calibri"/>
          <w:b/>
          <w:sz w:val="28"/>
          <w:szCs w:val="28"/>
        </w:rPr>
      </w:pPr>
    </w:p>
    <w:p w:rsidR="008C20E3" w:rsidRPr="009F1EDA" w:rsidRDefault="008C20E3" w:rsidP="008C20E3">
      <w:pPr>
        <w:spacing w:line="0" w:lineRule="atLeast"/>
        <w:ind w:right="-119"/>
        <w:jc w:val="center"/>
        <w:rPr>
          <w:rFonts w:cs="Calibri"/>
          <w:b/>
          <w:sz w:val="28"/>
          <w:szCs w:val="28"/>
        </w:rPr>
      </w:pPr>
      <w:r w:rsidRPr="009F1EDA">
        <w:rPr>
          <w:rFonts w:cs="Calibri"/>
          <w:b/>
          <w:sz w:val="28"/>
          <w:szCs w:val="28"/>
        </w:rPr>
        <w:t xml:space="preserve">KRYTERIA WYBORU GRANTOBIORCÓW </w:t>
      </w:r>
    </w:p>
    <w:p w:rsidR="008C20E3" w:rsidRPr="009F1EDA" w:rsidRDefault="008C20E3" w:rsidP="00240255">
      <w:pPr>
        <w:spacing w:line="0" w:lineRule="atLeast"/>
        <w:ind w:right="-119"/>
        <w:rPr>
          <w:rFonts w:cs="Calibri"/>
          <w:b/>
          <w:sz w:val="24"/>
          <w:szCs w:val="24"/>
        </w:rPr>
      </w:pPr>
    </w:p>
    <w:p w:rsidR="008C20E3" w:rsidRPr="009F1EDA" w:rsidRDefault="008C20E3" w:rsidP="008C20E3">
      <w:pPr>
        <w:rPr>
          <w:rFonts w:cs="Calibri"/>
          <w:b/>
          <w:sz w:val="24"/>
          <w:szCs w:val="24"/>
        </w:rPr>
      </w:pPr>
      <w:r w:rsidRPr="009F1EDA">
        <w:rPr>
          <w:rFonts w:cs="Calibri"/>
          <w:b/>
          <w:sz w:val="24"/>
          <w:szCs w:val="24"/>
        </w:rPr>
        <w:t>1. Dla zadań realizow</w:t>
      </w:r>
      <w:r w:rsidR="003B4B62">
        <w:rPr>
          <w:rFonts w:cs="Calibri"/>
          <w:b/>
          <w:sz w:val="24"/>
          <w:szCs w:val="24"/>
        </w:rPr>
        <w:t xml:space="preserve">anych w ramach celu C.1 </w:t>
      </w:r>
      <w:r w:rsidRPr="009F1EDA">
        <w:rPr>
          <w:rFonts w:cs="Calibri"/>
          <w:b/>
          <w:sz w:val="24"/>
          <w:szCs w:val="24"/>
        </w:rPr>
        <w:t xml:space="preserve"> Lokalnej Strategii Rozwoju </w:t>
      </w:r>
      <w:r w:rsidR="00494D63" w:rsidRPr="00337A00">
        <w:rPr>
          <w:rFonts w:cs="Calibri"/>
          <w:b/>
          <w:sz w:val="24"/>
          <w:szCs w:val="24"/>
        </w:rPr>
        <w:t xml:space="preserve">przedsięwzięcie </w:t>
      </w:r>
      <w:r w:rsidR="004E5631" w:rsidRPr="00337A00">
        <w:rPr>
          <w:rFonts w:cs="Calibri"/>
          <w:b/>
          <w:sz w:val="24"/>
          <w:szCs w:val="24"/>
        </w:rPr>
        <w:t>1.4</w:t>
      </w:r>
      <w:r w:rsidRPr="009F1EDA">
        <w:rPr>
          <w:rFonts w:cs="Calibri"/>
          <w:b/>
          <w:sz w:val="24"/>
          <w:szCs w:val="24"/>
        </w:rPr>
        <w:t>)*:</w:t>
      </w:r>
    </w:p>
    <w:p w:rsidR="008C20E3" w:rsidRPr="009F1EDA" w:rsidRDefault="008C20E3" w:rsidP="008C20E3">
      <w:pPr>
        <w:rPr>
          <w:rFonts w:cs="Calibri"/>
          <w:b/>
          <w:sz w:val="24"/>
          <w:szCs w:val="24"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2"/>
        <w:gridCol w:w="4791"/>
        <w:gridCol w:w="3119"/>
        <w:gridCol w:w="1559"/>
        <w:gridCol w:w="3005"/>
      </w:tblGrid>
      <w:tr w:rsidR="008C20E3" w:rsidRPr="009F1EDA" w:rsidTr="000A678C">
        <w:tc>
          <w:tcPr>
            <w:tcW w:w="675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Kryterium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Szczegółowy opis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Skala punktowa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Maksymalna liczba punktów do zdobycia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Źródło weryfikacji</w:t>
            </w:r>
          </w:p>
        </w:tc>
      </w:tr>
      <w:tr w:rsidR="008C20E3" w:rsidRPr="009F1EDA" w:rsidTr="000A678C">
        <w:tc>
          <w:tcPr>
            <w:tcW w:w="675" w:type="dxa"/>
            <w:shd w:val="clear" w:color="auto" w:fill="auto"/>
          </w:tcPr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C20E3" w:rsidRPr="009F1EDA" w:rsidRDefault="00F240AE" w:rsidP="00F240AE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Wspierania procesu włączenia społecznego</w:t>
            </w:r>
          </w:p>
        </w:tc>
        <w:tc>
          <w:tcPr>
            <w:tcW w:w="4791" w:type="dxa"/>
            <w:shd w:val="clear" w:color="auto" w:fill="auto"/>
          </w:tcPr>
          <w:p w:rsidR="008C20E3" w:rsidRPr="00337A00" w:rsidRDefault="00F240AE" w:rsidP="00F240AE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 xml:space="preserve">Lokalna Strategia Rozwoju zakłada promowanie projektów wpisujących się w inicjatywę Nowy Europejski </w:t>
            </w:r>
            <w:proofErr w:type="spellStart"/>
            <w:r w:rsidRPr="00337A00">
              <w:rPr>
                <w:rFonts w:cs="Calibri"/>
                <w:sz w:val="24"/>
                <w:szCs w:val="24"/>
                <w:lang w:eastAsia="en-US"/>
              </w:rPr>
              <w:t>Bauhaus</w:t>
            </w:r>
            <w:proofErr w:type="spellEnd"/>
            <w:r w:rsidRPr="00337A00">
              <w:rPr>
                <w:rFonts w:cs="Calibri"/>
                <w:sz w:val="24"/>
                <w:szCs w:val="24"/>
                <w:lang w:eastAsia="en-US"/>
              </w:rPr>
              <w:t xml:space="preserve"> (NEB), w tym premiowanie projektów uwzględniających podstawowe wartości NEB tj. m.in. włączenie społeczne. W związku z powyższym preferuje się działania, które wspierają proces włączenia społecznego i zakładają udział przedstawicieli z więcej niż jednej kluczowej grupy docelowej wskazanej w LSR dla tego przedsięwzięcia tj. osoby starsze, młode oraz z grup znajdujących się w niekorzystnej sytuacji tj.: osoby z niepełnosprawnościami i ich opiekunów, kobiety, migranci, rolnicy z małych gospodarstw lub osoby poszukujące zatrudnienia np. mieszkańcy osiedli po-PGR.</w:t>
            </w:r>
          </w:p>
          <w:p w:rsidR="00451449" w:rsidRPr="00337A00" w:rsidRDefault="00451449" w:rsidP="00F240AE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F240AE" w:rsidRPr="00337A00" w:rsidRDefault="00F240AE" w:rsidP="00F240AE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Kryterium mierzalne.</w:t>
            </w:r>
          </w:p>
        </w:tc>
        <w:tc>
          <w:tcPr>
            <w:tcW w:w="3119" w:type="dxa"/>
            <w:shd w:val="clear" w:color="auto" w:fill="auto"/>
          </w:tcPr>
          <w:p w:rsidR="00F240AE" w:rsidRPr="009F1EDA" w:rsidRDefault="00F240AE" w:rsidP="00F240AE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Zadanie zakłada organizację działań wspierających proces włączenia społecznego z udziałem przedstawicieli </w:t>
            </w:r>
            <w:r>
              <w:rPr>
                <w:rFonts w:cs="Calibri"/>
                <w:sz w:val="24"/>
                <w:szCs w:val="24"/>
                <w:lang w:eastAsia="en-US"/>
              </w:rPr>
              <w:t>kluczowych grup w LSR</w:t>
            </w:r>
          </w:p>
          <w:p w:rsidR="00F240AE" w:rsidRPr="009F1EDA" w:rsidRDefault="00F240AE" w:rsidP="00F240AE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Zadanie adresowane do przedstawicieli:</w:t>
            </w:r>
          </w:p>
          <w:p w:rsidR="00F240AE" w:rsidRPr="00832F37" w:rsidRDefault="00F240AE" w:rsidP="00832F37">
            <w:pPr>
              <w:pStyle w:val="Akapitzlist"/>
              <w:numPr>
                <w:ilvl w:val="0"/>
                <w:numId w:val="3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trzech i więcej  grup – 3 pkt</w:t>
            </w:r>
          </w:p>
          <w:p w:rsidR="00F240AE" w:rsidRPr="00832F37" w:rsidRDefault="00F240AE" w:rsidP="00832F37">
            <w:pPr>
              <w:pStyle w:val="Akapitzlist"/>
              <w:numPr>
                <w:ilvl w:val="0"/>
                <w:numId w:val="3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dwóch grup – 1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F240AE" w:rsidRPr="00832F37" w:rsidRDefault="00F240AE" w:rsidP="00832F37">
            <w:pPr>
              <w:pStyle w:val="Akapitzlist"/>
              <w:numPr>
                <w:ilvl w:val="0"/>
                <w:numId w:val="3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jednej  grupy – 0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8C20E3" w:rsidRPr="009F1EDA" w:rsidRDefault="008C20E3" w:rsidP="003B4B62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C20E3" w:rsidRPr="009F1EDA" w:rsidRDefault="00F240AE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 pkt.</w:t>
            </w:r>
          </w:p>
        </w:tc>
        <w:tc>
          <w:tcPr>
            <w:tcW w:w="3005" w:type="dxa"/>
            <w:shd w:val="clear" w:color="auto" w:fill="auto"/>
          </w:tcPr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F240AE" w:rsidRPr="009F1EDA" w:rsidTr="000A678C">
        <w:tc>
          <w:tcPr>
            <w:tcW w:w="675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2722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Zaangażowanie partnerów w realizację zadania</w:t>
            </w:r>
          </w:p>
        </w:tc>
        <w:tc>
          <w:tcPr>
            <w:tcW w:w="4791" w:type="dxa"/>
            <w:shd w:val="clear" w:color="auto" w:fill="auto"/>
          </w:tcPr>
          <w:p w:rsidR="00F240AE" w:rsidRPr="00337A00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Preferuje się zadania realizowane w partnerstwie. Większa liczba partnerów zaangażowanych w realizację zadania pozytywnie wpływa na jego jakość.</w:t>
            </w:r>
          </w:p>
          <w:p w:rsidR="00451449" w:rsidRPr="00337A00" w:rsidRDefault="00451449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8E373E" w:rsidRPr="00337A00" w:rsidRDefault="008E373E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  <w:p w:rsidR="008E373E" w:rsidRPr="00337A00" w:rsidRDefault="008E373E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  <w:p w:rsidR="00F240AE" w:rsidRPr="00337A00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Kryterium mierzalne.</w:t>
            </w:r>
          </w:p>
        </w:tc>
        <w:tc>
          <w:tcPr>
            <w:tcW w:w="3119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 xml:space="preserve">Zadanie realizowane 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będzie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w partnerstwie:</w:t>
            </w:r>
          </w:p>
          <w:p w:rsidR="00F240AE" w:rsidRPr="00832F37" w:rsidRDefault="00832F37" w:rsidP="00832F37">
            <w:pPr>
              <w:pStyle w:val="Akapitzlist"/>
              <w:numPr>
                <w:ilvl w:val="0"/>
                <w:numId w:val="4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t</w:t>
            </w:r>
            <w:r w:rsidR="00F240AE" w:rsidRPr="00832F37">
              <w:rPr>
                <w:rFonts w:cs="Calibri"/>
                <w:sz w:val="24"/>
                <w:szCs w:val="24"/>
                <w:lang w:eastAsia="en-US"/>
              </w:rPr>
              <w:t>ak – 1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F240AE" w:rsidRPr="00832F37" w:rsidRDefault="00832F37" w:rsidP="00832F37">
            <w:pPr>
              <w:pStyle w:val="Akapitzlist"/>
              <w:numPr>
                <w:ilvl w:val="0"/>
                <w:numId w:val="4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n</w:t>
            </w:r>
            <w:r w:rsidR="00F240AE" w:rsidRPr="00832F37">
              <w:rPr>
                <w:rFonts w:cs="Calibri"/>
                <w:sz w:val="24"/>
                <w:szCs w:val="24"/>
                <w:lang w:eastAsia="en-US"/>
              </w:rPr>
              <w:t>ie – 0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0AE" w:rsidRPr="009F1EDA" w:rsidRDefault="00F240AE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1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5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Deklaracja</w:t>
            </w:r>
          </w:p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współpracy i/lub porozumienie o współpracy i/lub umowa i/lub oświadczenia</w:t>
            </w:r>
          </w:p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>o współpracy szczegółowo pokazujące wkład partnerów w realizację zadania, załączone do wniosku o powierzenie grantu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1836C7" w:rsidRPr="009F1EDA" w:rsidTr="000A678C">
        <w:tc>
          <w:tcPr>
            <w:tcW w:w="675" w:type="dxa"/>
            <w:shd w:val="clear" w:color="auto" w:fill="auto"/>
          </w:tcPr>
          <w:p w:rsidR="001836C7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722" w:type="dxa"/>
            <w:shd w:val="clear" w:color="auto" w:fill="auto"/>
          </w:tcPr>
          <w:p w:rsidR="001836C7" w:rsidRPr="009F1EDA" w:rsidRDefault="001836C7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z w:val="24"/>
                <w:szCs w:val="24"/>
                <w:lang w:eastAsia="en-US"/>
              </w:rPr>
              <w:t xml:space="preserve">Zintegrowanie zasobów oraz podmiotów na obszarze LSR </w:t>
            </w:r>
          </w:p>
        </w:tc>
        <w:tc>
          <w:tcPr>
            <w:tcW w:w="4791" w:type="dxa"/>
            <w:shd w:val="clear" w:color="auto" w:fill="auto"/>
          </w:tcPr>
          <w:p w:rsidR="001836C7" w:rsidRPr="00337A00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Preferuje się zadania zapewniające zrównoważony rozwój obszaru LSR poprzez zintegrowanie zasobów, czyli zakładanie poprzez realizację zadania – jednoczesnego wykorzystania różnych zasobów lokalnych specyficznych dla obszaru, miejsc, obiektów, dziedzictwa przyrodniczego, historycznego lub kulturowego lub zapewnienie w wyniku realizacji zadania zintegrowania podmiotów (współpraca min. 2 podmiotów</w:t>
            </w:r>
            <w:r w:rsidR="00494D63">
              <w:rPr>
                <w:rFonts w:cs="Calibri"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494D63" w:rsidRPr="00337A00">
              <w:rPr>
                <w:rFonts w:cs="Calibri"/>
                <w:sz w:val="24"/>
                <w:szCs w:val="24"/>
                <w:lang w:eastAsia="en-US"/>
              </w:rPr>
              <w:t>lub wykorzystanie min. 2 zasobów</w:t>
            </w:r>
            <w:r w:rsidRPr="00337A00">
              <w:rPr>
                <w:rFonts w:cs="Calibri"/>
                <w:sz w:val="24"/>
                <w:szCs w:val="24"/>
                <w:lang w:eastAsia="en-US"/>
              </w:rPr>
              <w:t>)</w:t>
            </w:r>
          </w:p>
          <w:p w:rsidR="00451449" w:rsidRPr="009F1EDA" w:rsidRDefault="00451449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</w:tc>
        <w:tc>
          <w:tcPr>
            <w:tcW w:w="3119" w:type="dxa"/>
            <w:shd w:val="clear" w:color="auto" w:fill="auto"/>
          </w:tcPr>
          <w:p w:rsidR="001836C7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Realizowane zadanie w ramach projektu: </w:t>
            </w:r>
          </w:p>
          <w:p w:rsidR="001836C7" w:rsidRDefault="001836C7" w:rsidP="001836C7">
            <w:pPr>
              <w:pStyle w:val="Akapitzlist"/>
              <w:numPr>
                <w:ilvl w:val="0"/>
                <w:numId w:val="2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jest zintegrowane – 1 pkt.</w:t>
            </w:r>
          </w:p>
          <w:p w:rsidR="001836C7" w:rsidRPr="001836C7" w:rsidRDefault="001836C7" w:rsidP="001836C7">
            <w:pPr>
              <w:pStyle w:val="Akapitzlist"/>
              <w:numPr>
                <w:ilvl w:val="0"/>
                <w:numId w:val="2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nie jest zintegrowane – 0 pkt.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36C7" w:rsidRPr="009F1EDA" w:rsidRDefault="001836C7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 pkt.</w:t>
            </w:r>
          </w:p>
        </w:tc>
        <w:tc>
          <w:tcPr>
            <w:tcW w:w="3005" w:type="dxa"/>
            <w:shd w:val="clear" w:color="auto" w:fill="auto"/>
          </w:tcPr>
          <w:p w:rsidR="001836C7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Wniosek o powierzenie grantu.</w:t>
            </w:r>
          </w:p>
          <w:p w:rsidR="001836C7" w:rsidRPr="009F1EDA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Deklaracja</w:t>
            </w:r>
            <w:r w:rsidR="006468D2" w:rsidRPr="009F1EDA">
              <w:rPr>
                <w:rFonts w:cs="Calibri"/>
                <w:sz w:val="24"/>
                <w:szCs w:val="24"/>
                <w:lang w:eastAsia="en-US"/>
              </w:rPr>
              <w:t xml:space="preserve"> i/lub</w:t>
            </w:r>
            <w:r w:rsidR="00832F37">
              <w:rPr>
                <w:rFonts w:cs="Calibri"/>
                <w:sz w:val="24"/>
                <w:szCs w:val="24"/>
                <w:lang w:eastAsia="en-US"/>
              </w:rPr>
              <w:t xml:space="preserve"> porozumienie </w:t>
            </w:r>
            <w:r w:rsidR="006468D2" w:rsidRPr="009F1EDA">
              <w:rPr>
                <w:rFonts w:cs="Calibri"/>
                <w:sz w:val="24"/>
                <w:szCs w:val="24"/>
                <w:lang w:eastAsia="en-US"/>
              </w:rPr>
              <w:t>i/lub</w:t>
            </w:r>
            <w:r w:rsidR="00832F37">
              <w:rPr>
                <w:rFonts w:cs="Calibri"/>
                <w:sz w:val="24"/>
                <w:szCs w:val="24"/>
                <w:lang w:eastAsia="en-US"/>
              </w:rPr>
              <w:t xml:space="preserve"> oświadczenie o współpracy.</w:t>
            </w:r>
          </w:p>
        </w:tc>
      </w:tr>
      <w:tr w:rsidR="00F240AE" w:rsidRPr="009F1EDA" w:rsidTr="000A678C">
        <w:tc>
          <w:tcPr>
            <w:tcW w:w="675" w:type="dxa"/>
            <w:shd w:val="clear" w:color="auto" w:fill="auto"/>
          </w:tcPr>
          <w:p w:rsidR="00F240AE" w:rsidRPr="009F1EDA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</w:t>
            </w:r>
            <w:r w:rsidR="00F240AE"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F240AE" w:rsidRPr="009F1EDA" w:rsidRDefault="001A22A7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z w:val="24"/>
                <w:szCs w:val="24"/>
                <w:lang w:eastAsia="en-US"/>
              </w:rPr>
              <w:t>Wielkość miejscowości w której realizowane będzie zadanie</w:t>
            </w:r>
          </w:p>
        </w:tc>
        <w:tc>
          <w:tcPr>
            <w:tcW w:w="4791" w:type="dxa"/>
            <w:shd w:val="clear" w:color="auto" w:fill="auto"/>
          </w:tcPr>
          <w:p w:rsidR="00451449" w:rsidRPr="00337A00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Preferuje się zadania realizowane </w:t>
            </w:r>
            <w:r w:rsidR="001A22A7">
              <w:rPr>
                <w:rFonts w:cs="Calibri"/>
                <w:sz w:val="24"/>
                <w:szCs w:val="24"/>
                <w:lang w:eastAsia="en-US"/>
              </w:rPr>
              <w:t>w mniejszych miejscowościach – zamieszkałych przez mniejszą liczbę osób.</w:t>
            </w:r>
            <w:r w:rsidR="005F3DC0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="00451449"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F240AE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</w:p>
          <w:p w:rsidR="005F3DC0" w:rsidRPr="004653F3" w:rsidRDefault="005F3DC0" w:rsidP="005F3DC0">
            <w:pPr>
              <w:rPr>
                <w:rFonts w:cs="Calibri"/>
                <w:i/>
                <w:sz w:val="24"/>
                <w:szCs w:val="24"/>
                <w:lang w:eastAsia="en-US"/>
              </w:rPr>
            </w:pPr>
            <w:r w:rsidRPr="004653F3">
              <w:rPr>
                <w:rFonts w:cs="Calibri"/>
                <w:i/>
                <w:sz w:val="24"/>
                <w:szCs w:val="24"/>
                <w:lang w:eastAsia="en-US"/>
              </w:rPr>
              <w:t>Wielkość miejscowości weryfikowana wg stanu na dzień 31 grudnia roku poprzedzającego rok w którym ogłoszony jest konkurs</w:t>
            </w:r>
          </w:p>
          <w:p w:rsidR="005F3DC0" w:rsidRPr="009F1EDA" w:rsidRDefault="005F3DC0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832F37" w:rsidRPr="00832F37" w:rsidRDefault="001A22A7" w:rsidP="00832F3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Zadanie realizowane w ramach projektu grantowego w miejscowości zamieszkałej:</w:t>
            </w:r>
          </w:p>
          <w:p w:rsidR="00F240AE" w:rsidRPr="00832F37" w:rsidRDefault="001A22A7" w:rsidP="00832F37">
            <w:pPr>
              <w:pStyle w:val="Akapitzlist"/>
              <w:numPr>
                <w:ilvl w:val="0"/>
                <w:numId w:val="5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 xml:space="preserve"> przez mniej niż 5 tyś. mieszkańców –  2 </w:t>
            </w:r>
            <w:r w:rsidR="00F240AE" w:rsidRPr="00832F37">
              <w:rPr>
                <w:rFonts w:cs="Calibri"/>
                <w:sz w:val="24"/>
                <w:szCs w:val="24"/>
                <w:lang w:eastAsia="en-US"/>
              </w:rPr>
              <w:t>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F240AE" w:rsidRPr="00832F37" w:rsidRDefault="001A22A7" w:rsidP="00832F37">
            <w:pPr>
              <w:pStyle w:val="Akapitzlist"/>
              <w:numPr>
                <w:ilvl w:val="0"/>
                <w:numId w:val="5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 xml:space="preserve">przez 5 tyś i więcej mieszkańców </w:t>
            </w:r>
            <w:r w:rsidR="00F240AE" w:rsidRPr="00832F37">
              <w:rPr>
                <w:rFonts w:cs="Calibri"/>
                <w:sz w:val="24"/>
                <w:szCs w:val="24"/>
                <w:lang w:eastAsia="en-US"/>
              </w:rPr>
              <w:t>– 0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0AE" w:rsidRPr="009F1EDA" w:rsidRDefault="001A22A7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  <w:r w:rsidR="00F240AE" w:rsidRPr="009F1EDA">
              <w:rPr>
                <w:rFonts w:cs="Calibri"/>
                <w:sz w:val="24"/>
                <w:szCs w:val="24"/>
                <w:lang w:eastAsia="en-US"/>
              </w:rPr>
              <w:t xml:space="preserve">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5" w:type="dxa"/>
            <w:shd w:val="clear" w:color="auto" w:fill="auto"/>
          </w:tcPr>
          <w:p w:rsidR="00F240AE" w:rsidRPr="009F1EDA" w:rsidRDefault="00F240AE" w:rsidP="004653F3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Wniosek o powierzenie </w:t>
            </w:r>
            <w:r w:rsidRPr="004653F3">
              <w:rPr>
                <w:rFonts w:cs="Calibri"/>
                <w:sz w:val="24"/>
                <w:szCs w:val="24"/>
                <w:lang w:eastAsia="en-US"/>
              </w:rPr>
              <w:t>grantu</w:t>
            </w:r>
            <w:r w:rsidR="001A22A7" w:rsidRPr="004653F3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="004653F3" w:rsidRPr="004653F3">
              <w:rPr>
                <w:rFonts w:cs="Calibri"/>
                <w:sz w:val="24"/>
                <w:szCs w:val="24"/>
                <w:lang w:eastAsia="en-US"/>
              </w:rPr>
              <w:t xml:space="preserve">, </w:t>
            </w:r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 xml:space="preserve">zaświadczenie z ewidencji ludności lub </w:t>
            </w:r>
            <w:proofErr w:type="spellStart"/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>skreen</w:t>
            </w:r>
            <w:proofErr w:type="spellEnd"/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 xml:space="preserve"> ze strony danego Urzędu</w:t>
            </w:r>
            <w:r w:rsidR="001A22A7" w:rsidRPr="004653F3">
              <w:rPr>
                <w:rFonts w:cs="Calibri"/>
                <w:sz w:val="24"/>
                <w:szCs w:val="24"/>
                <w:lang w:eastAsia="en-US"/>
              </w:rPr>
              <w:t>)</w:t>
            </w:r>
            <w:r w:rsidR="0086707D" w:rsidRPr="004653F3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F240AE" w:rsidRPr="009F1EDA" w:rsidTr="000A678C">
        <w:tc>
          <w:tcPr>
            <w:tcW w:w="675" w:type="dxa"/>
            <w:shd w:val="clear" w:color="auto" w:fill="auto"/>
          </w:tcPr>
          <w:p w:rsidR="00F240AE" w:rsidRPr="009F1EDA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</w:t>
            </w:r>
            <w:r w:rsidR="00F240AE"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Oddziaływanie efektów realizacji zadania</w:t>
            </w:r>
          </w:p>
        </w:tc>
        <w:tc>
          <w:tcPr>
            <w:tcW w:w="4791" w:type="dxa"/>
            <w:shd w:val="clear" w:color="auto" w:fill="auto"/>
          </w:tcPr>
          <w:p w:rsidR="00F240AE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Preferuje się zadania, których efekty będą oddziaływać na co najmniej 2 miejscowości, co przyczyni się do zwiększenia dostępu do infrastruktury publicznej i aktywizacji społeczności lokalnej.</w:t>
            </w:r>
          </w:p>
          <w:p w:rsidR="00451449" w:rsidRPr="00337A00" w:rsidRDefault="00451449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</w:p>
        </w:tc>
        <w:tc>
          <w:tcPr>
            <w:tcW w:w="3119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Efekty realizacji zadania: </w:t>
            </w:r>
          </w:p>
          <w:p w:rsidR="00F240AE" w:rsidRPr="00832F37" w:rsidRDefault="00F240AE" w:rsidP="00832F37">
            <w:pPr>
              <w:pStyle w:val="Akapitzlist"/>
              <w:numPr>
                <w:ilvl w:val="0"/>
                <w:numId w:val="6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oddziałują na co najmniej 2 miejscowości – 1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F240AE" w:rsidRPr="00832F37" w:rsidRDefault="00F240AE" w:rsidP="00832F37">
            <w:pPr>
              <w:pStyle w:val="Akapitzlist"/>
              <w:numPr>
                <w:ilvl w:val="0"/>
                <w:numId w:val="6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 xml:space="preserve">oddziałują tylko na miejscowość, w której jest </w:t>
            </w:r>
            <w:r w:rsidRPr="00832F37">
              <w:rPr>
                <w:rFonts w:cs="Calibri"/>
                <w:sz w:val="24"/>
                <w:szCs w:val="24"/>
                <w:lang w:eastAsia="en-US"/>
              </w:rPr>
              <w:lastRenderedPageBreak/>
              <w:t>realizowane zadanie – 0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0AE" w:rsidRPr="009F1EDA" w:rsidRDefault="00F240AE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>1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5" w:type="dxa"/>
            <w:shd w:val="clear" w:color="auto" w:fill="auto"/>
          </w:tcPr>
          <w:p w:rsidR="00F240AE" w:rsidRPr="009F1EDA" w:rsidRDefault="00F240AE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1A22A7" w:rsidRPr="009F1EDA" w:rsidTr="000A678C">
        <w:tc>
          <w:tcPr>
            <w:tcW w:w="675" w:type="dxa"/>
            <w:shd w:val="clear" w:color="auto" w:fill="auto"/>
          </w:tcPr>
          <w:p w:rsidR="001A22A7" w:rsidRPr="009F1EDA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6</w:t>
            </w:r>
            <w:r w:rsidR="001A22A7"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1A22A7" w:rsidRPr="009F1EDA" w:rsidRDefault="001A22A7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Wpływ projektu na promocję LSR i LGD*</w:t>
            </w:r>
          </w:p>
        </w:tc>
        <w:tc>
          <w:tcPr>
            <w:tcW w:w="4791" w:type="dxa"/>
            <w:shd w:val="clear" w:color="auto" w:fill="auto"/>
          </w:tcPr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Preferuje się </w:t>
            </w:r>
            <w:proofErr w:type="spellStart"/>
            <w:r w:rsidRPr="009F1EDA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>,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którzy zobowiązali się we wniosku o powierzenie grantu do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informowania społeczności o</w:t>
            </w:r>
          </w:p>
          <w:p w:rsidR="001A22A7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otrzymanej pomocy w ramach wdrażania LSR za pośrednictwem Stowarzyszenia „</w:t>
            </w:r>
            <w:r>
              <w:rPr>
                <w:rFonts w:cs="Calibri"/>
                <w:sz w:val="24"/>
                <w:szCs w:val="24"/>
                <w:lang w:eastAsia="en-US"/>
              </w:rPr>
              <w:t>Solidarni w Partnerstwie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”</w:t>
            </w:r>
            <w:r w:rsidR="00451449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51449" w:rsidRPr="00337A00" w:rsidRDefault="00451449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Zadanie:</w:t>
            </w:r>
          </w:p>
          <w:p w:rsidR="001A22A7" w:rsidRPr="00832F37" w:rsidRDefault="001A22A7" w:rsidP="00832F37">
            <w:pPr>
              <w:pStyle w:val="Akapitzlist"/>
              <w:numPr>
                <w:ilvl w:val="0"/>
                <w:numId w:val="7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zakłada promocję poprzez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zamieszczenie tablicy informacyjnej o realizacji projektu w ramach LSR za pośrednictwem LGD oraz umieszczona zostanie informacja na stronie www lub portalach sp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ołecznościowych </w:t>
            </w: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Grantobiorcy</w:t>
            </w:r>
            <w:proofErr w:type="spellEnd"/>
            <w:r>
              <w:rPr>
                <w:rFonts w:cs="Calibri"/>
                <w:sz w:val="24"/>
                <w:szCs w:val="24"/>
                <w:lang w:eastAsia="en-US"/>
              </w:rPr>
              <w:t xml:space="preserve"> – 3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1A22A7" w:rsidRPr="00832F37" w:rsidRDefault="001A22A7" w:rsidP="00864A5C">
            <w:pPr>
              <w:pStyle w:val="Akapitzlist"/>
              <w:numPr>
                <w:ilvl w:val="0"/>
                <w:numId w:val="7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zakłada promocję poprzez</w:t>
            </w:r>
            <w:r w:rsidR="00D65715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832F37">
              <w:rPr>
                <w:rFonts w:cs="Calibri"/>
                <w:sz w:val="24"/>
                <w:szCs w:val="24"/>
                <w:lang w:eastAsia="en-US"/>
              </w:rPr>
              <w:t>zamieszczenie tablicy informacyjnej o realizacji projektu w ramach LSR za pośrednictwem LGD – 2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1A22A7" w:rsidRPr="00832F37" w:rsidRDefault="001A22A7" w:rsidP="00864A5C">
            <w:pPr>
              <w:pStyle w:val="Akapitzlist"/>
              <w:numPr>
                <w:ilvl w:val="0"/>
                <w:numId w:val="7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32F37">
              <w:rPr>
                <w:rFonts w:cs="Calibri"/>
                <w:sz w:val="24"/>
                <w:szCs w:val="24"/>
                <w:lang w:eastAsia="en-US"/>
              </w:rPr>
              <w:t>nie zakłada promocji LSR i LGD –0 pkt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22A7" w:rsidRPr="009F1EDA" w:rsidRDefault="001A22A7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5" w:type="dxa"/>
            <w:shd w:val="clear" w:color="auto" w:fill="auto"/>
          </w:tcPr>
          <w:p w:rsidR="001A22A7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94D63" w:rsidRDefault="00494D63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  <w:p w:rsidR="00494D63" w:rsidRPr="00337A00" w:rsidRDefault="00494D6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Deklaracja wnioskodawcy zawarta we wniosku w zakresie zamieszczenia tablicy informacyjnej.</w:t>
            </w:r>
          </w:p>
        </w:tc>
      </w:tr>
      <w:tr w:rsidR="001A22A7" w:rsidRPr="009F1EDA" w:rsidTr="000A678C">
        <w:tc>
          <w:tcPr>
            <w:tcW w:w="675" w:type="dxa"/>
            <w:shd w:val="clear" w:color="auto" w:fill="auto"/>
          </w:tcPr>
          <w:p w:rsidR="001A22A7" w:rsidRPr="009F1EDA" w:rsidRDefault="001836C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7</w:t>
            </w:r>
            <w:r w:rsidR="001A22A7"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1A22A7" w:rsidRPr="009F1EDA" w:rsidRDefault="001A22A7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Doradztwo świadczone przez LGD</w:t>
            </w:r>
          </w:p>
        </w:tc>
        <w:tc>
          <w:tcPr>
            <w:tcW w:w="4791" w:type="dxa"/>
            <w:shd w:val="clear" w:color="auto" w:fill="auto"/>
          </w:tcPr>
          <w:p w:rsidR="001A22A7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Preferuje się wnioskodawców, którzy skorzystali</w:t>
            </w:r>
            <w:r w:rsidR="00373A13">
              <w:rPr>
                <w:rFonts w:cs="Calibri"/>
                <w:sz w:val="24"/>
                <w:szCs w:val="24"/>
                <w:lang w:eastAsia="en-US"/>
              </w:rPr>
              <w:t xml:space="preserve"> z doradztwa w Biurze LGD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lub/i uczestniczyli w szkoleniu dotyczącym warunków konkursu na wybór </w:t>
            </w:r>
            <w:proofErr w:type="spellStart"/>
            <w:r w:rsidRPr="009F1EDA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i udzielenia wsparcia (dedykowanym dla danego konkursu na wybór </w:t>
            </w:r>
            <w:proofErr w:type="spellStart"/>
            <w:r w:rsidRPr="009F1EDA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>).</w:t>
            </w:r>
          </w:p>
          <w:p w:rsidR="00451449" w:rsidRPr="00337A00" w:rsidRDefault="00451449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sumują się.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 w:rsidR="00832F37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373A13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Wnioskodawca</w:t>
            </w:r>
            <w:r w:rsidR="00373A13">
              <w:rPr>
                <w:rFonts w:cs="Calibri"/>
                <w:sz w:val="24"/>
                <w:szCs w:val="24"/>
                <w:lang w:eastAsia="en-US"/>
              </w:rPr>
              <w:t>:</w:t>
            </w:r>
          </w:p>
          <w:p w:rsidR="00373A13" w:rsidRPr="00373A13" w:rsidRDefault="001A22A7" w:rsidP="00373A13">
            <w:pPr>
              <w:pStyle w:val="Akapitzlist"/>
              <w:numPr>
                <w:ilvl w:val="0"/>
                <w:numId w:val="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73A13">
              <w:rPr>
                <w:rFonts w:cs="Calibri"/>
                <w:sz w:val="24"/>
                <w:szCs w:val="24"/>
                <w:lang w:eastAsia="en-US"/>
              </w:rPr>
              <w:t xml:space="preserve">korzystał z doradztwa w Biurze LGD </w:t>
            </w:r>
            <w:r w:rsidR="00373A13" w:rsidRPr="00373A13">
              <w:rPr>
                <w:rFonts w:cs="Calibri"/>
                <w:sz w:val="24"/>
                <w:szCs w:val="24"/>
                <w:lang w:eastAsia="en-US"/>
              </w:rPr>
              <w:t xml:space="preserve">– 1 pkt. </w:t>
            </w:r>
          </w:p>
          <w:p w:rsidR="001A22A7" w:rsidRPr="00373A13" w:rsidRDefault="001A22A7" w:rsidP="00373A13">
            <w:pPr>
              <w:pStyle w:val="Akapitzlist"/>
              <w:numPr>
                <w:ilvl w:val="0"/>
                <w:numId w:val="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73A13">
              <w:rPr>
                <w:rFonts w:cs="Calibri"/>
                <w:sz w:val="24"/>
                <w:szCs w:val="24"/>
                <w:lang w:eastAsia="en-US"/>
              </w:rPr>
              <w:t>uczestniczył w sz</w:t>
            </w:r>
            <w:r w:rsidR="00373A13">
              <w:rPr>
                <w:rFonts w:cs="Calibri"/>
                <w:sz w:val="24"/>
                <w:szCs w:val="24"/>
                <w:lang w:eastAsia="en-US"/>
              </w:rPr>
              <w:t>koleniu organizowanym przez LGD – 1 pkt.</w:t>
            </w:r>
          </w:p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Nie</w:t>
            </w:r>
            <w:r w:rsidR="00373A13">
              <w:rPr>
                <w:rFonts w:cs="Calibri"/>
                <w:sz w:val="24"/>
                <w:szCs w:val="24"/>
                <w:lang w:eastAsia="en-US"/>
              </w:rPr>
              <w:t xml:space="preserve"> korzystał i nie  uczestniczył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– 0 pkt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22A7" w:rsidRPr="009F1EDA" w:rsidRDefault="001A22A7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2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5" w:type="dxa"/>
            <w:shd w:val="clear" w:color="auto" w:fill="auto"/>
          </w:tcPr>
          <w:p w:rsidR="001A22A7" w:rsidRPr="009F1EDA" w:rsidRDefault="001A22A7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Ewidencja udzielonego doradztwa/Lista obecności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EB3A44" w:rsidRPr="009F1EDA" w:rsidTr="00373A13">
        <w:trPr>
          <w:trHeight w:val="548"/>
        </w:trPr>
        <w:tc>
          <w:tcPr>
            <w:tcW w:w="12866" w:type="dxa"/>
            <w:gridSpan w:val="5"/>
            <w:shd w:val="clear" w:color="auto" w:fill="auto"/>
            <w:vAlign w:val="center"/>
          </w:tcPr>
          <w:p w:rsidR="00EB3A44" w:rsidRPr="009F1EDA" w:rsidRDefault="00EB3A44" w:rsidP="00864A5C">
            <w:pPr>
              <w:jc w:val="center"/>
              <w:rPr>
                <w:rFonts w:cs="Calibri"/>
                <w:sz w:val="28"/>
                <w:szCs w:val="28"/>
                <w:lang w:eastAsia="en-US"/>
              </w:rPr>
            </w:pPr>
            <w:r w:rsidRPr="009F1EDA">
              <w:rPr>
                <w:rFonts w:cs="Calibri"/>
                <w:b/>
                <w:sz w:val="28"/>
                <w:szCs w:val="28"/>
                <w:lang w:eastAsia="en-US"/>
              </w:rPr>
              <w:lastRenderedPageBreak/>
              <w:t>MAKSYMALNA LICZBA PUNKTÓW DO ZDOBYCIA W RAMACH OCENY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EB3A44" w:rsidRPr="009F1EDA" w:rsidRDefault="00EB3A44" w:rsidP="00864A5C">
            <w:pPr>
              <w:jc w:val="center"/>
              <w:rPr>
                <w:rFonts w:cs="Calibri"/>
                <w:b/>
                <w:sz w:val="28"/>
                <w:szCs w:val="28"/>
                <w:lang w:eastAsia="en-US"/>
              </w:rPr>
            </w:pPr>
            <w:r w:rsidRPr="009F1EDA">
              <w:rPr>
                <w:rFonts w:cs="Calibri"/>
                <w:b/>
                <w:sz w:val="28"/>
                <w:szCs w:val="28"/>
                <w:lang w:eastAsia="en-US"/>
              </w:rPr>
              <w:t>13</w:t>
            </w:r>
          </w:p>
        </w:tc>
      </w:tr>
      <w:tr w:rsidR="00EB3A44" w:rsidRPr="009F1EDA" w:rsidTr="00373A13">
        <w:trPr>
          <w:trHeight w:val="548"/>
        </w:trPr>
        <w:tc>
          <w:tcPr>
            <w:tcW w:w="12866" w:type="dxa"/>
            <w:gridSpan w:val="5"/>
            <w:shd w:val="clear" w:color="auto" w:fill="auto"/>
            <w:vAlign w:val="center"/>
          </w:tcPr>
          <w:p w:rsidR="00EB3A44" w:rsidRPr="009F1EDA" w:rsidRDefault="00EB3A44" w:rsidP="00864A5C">
            <w:pPr>
              <w:jc w:val="center"/>
              <w:rPr>
                <w:rFonts w:cs="Calibri"/>
                <w:sz w:val="28"/>
                <w:szCs w:val="28"/>
                <w:lang w:eastAsia="en-US"/>
              </w:rPr>
            </w:pPr>
            <w:r w:rsidRPr="009F1EDA">
              <w:rPr>
                <w:rFonts w:cs="Calibri"/>
                <w:b/>
                <w:sz w:val="28"/>
                <w:szCs w:val="28"/>
                <w:lang w:eastAsia="en-US"/>
              </w:rPr>
              <w:t>KRYTERIUM MINIMUM PUNKTOWEGO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EB3A44" w:rsidRPr="009F1EDA" w:rsidRDefault="00EB3A44" w:rsidP="00864A5C">
            <w:pPr>
              <w:jc w:val="center"/>
              <w:rPr>
                <w:rFonts w:cs="Calibri"/>
                <w:b/>
                <w:sz w:val="28"/>
                <w:szCs w:val="28"/>
                <w:lang w:eastAsia="en-US"/>
              </w:rPr>
            </w:pPr>
            <w:r>
              <w:rPr>
                <w:rFonts w:cs="Calibri"/>
                <w:b/>
                <w:sz w:val="28"/>
                <w:szCs w:val="28"/>
                <w:lang w:eastAsia="en-US"/>
              </w:rPr>
              <w:t>7</w:t>
            </w:r>
          </w:p>
        </w:tc>
      </w:tr>
    </w:tbl>
    <w:p w:rsidR="008C20E3" w:rsidRDefault="008C20E3" w:rsidP="008C20E3">
      <w:pPr>
        <w:rPr>
          <w:rFonts w:cs="Calibri"/>
          <w:sz w:val="24"/>
          <w:szCs w:val="24"/>
        </w:rPr>
      </w:pPr>
    </w:p>
    <w:p w:rsidR="00832F37" w:rsidRDefault="00832F37" w:rsidP="008C20E3">
      <w:pPr>
        <w:rPr>
          <w:rFonts w:cs="Calibri"/>
          <w:sz w:val="24"/>
          <w:szCs w:val="24"/>
        </w:rPr>
      </w:pPr>
    </w:p>
    <w:p w:rsidR="00832F37" w:rsidRDefault="00832F37" w:rsidP="008C20E3">
      <w:pPr>
        <w:rPr>
          <w:rFonts w:cs="Calibri"/>
          <w:sz w:val="24"/>
          <w:szCs w:val="24"/>
        </w:rPr>
      </w:pPr>
    </w:p>
    <w:p w:rsidR="00832F37" w:rsidRPr="009F1EDA" w:rsidRDefault="00832F37" w:rsidP="008C20E3">
      <w:pPr>
        <w:rPr>
          <w:rFonts w:cs="Calibri"/>
          <w:sz w:val="24"/>
          <w:szCs w:val="24"/>
        </w:rPr>
      </w:pPr>
    </w:p>
    <w:p w:rsidR="008C20E3" w:rsidRPr="009F1EDA" w:rsidRDefault="008C20E3" w:rsidP="008C20E3">
      <w:pPr>
        <w:rPr>
          <w:rFonts w:cs="Calibri"/>
          <w:b/>
          <w:sz w:val="24"/>
          <w:szCs w:val="24"/>
        </w:rPr>
      </w:pPr>
      <w:r w:rsidRPr="009F1EDA">
        <w:rPr>
          <w:rFonts w:cs="Calibri"/>
          <w:b/>
          <w:sz w:val="24"/>
          <w:szCs w:val="24"/>
        </w:rPr>
        <w:t>2. Dla zadań realizowa</w:t>
      </w:r>
      <w:r w:rsidR="00373A13">
        <w:rPr>
          <w:rFonts w:cs="Calibri"/>
          <w:b/>
          <w:sz w:val="24"/>
          <w:szCs w:val="24"/>
        </w:rPr>
        <w:t>nych w ramach celu C.1</w:t>
      </w:r>
      <w:r w:rsidRPr="009F1EDA">
        <w:rPr>
          <w:rFonts w:cs="Calibri"/>
          <w:b/>
          <w:sz w:val="24"/>
          <w:szCs w:val="24"/>
        </w:rPr>
        <w:t xml:space="preserve"> Lokalnej Strategii Rozwoju, polegających na opracowaniu koncepcji Smart </w:t>
      </w:r>
      <w:proofErr w:type="spellStart"/>
      <w:r w:rsidRPr="009F1EDA">
        <w:rPr>
          <w:rFonts w:cs="Calibri"/>
          <w:b/>
          <w:sz w:val="24"/>
          <w:szCs w:val="24"/>
        </w:rPr>
        <w:t>Village</w:t>
      </w:r>
      <w:proofErr w:type="spellEnd"/>
      <w:r w:rsidRPr="009F1EDA">
        <w:rPr>
          <w:rFonts w:cs="Calibri"/>
          <w:b/>
          <w:sz w:val="24"/>
          <w:szCs w:val="24"/>
        </w:rPr>
        <w:t xml:space="preserve"> (koncepcji SV</w:t>
      </w:r>
      <w:r w:rsidR="005A75CE">
        <w:rPr>
          <w:rFonts w:cs="Calibri"/>
          <w:b/>
          <w:sz w:val="24"/>
          <w:szCs w:val="24"/>
        </w:rPr>
        <w:t xml:space="preserve"> – </w:t>
      </w:r>
      <w:r w:rsidR="005A75CE" w:rsidRPr="00337A00">
        <w:rPr>
          <w:rFonts w:cs="Calibri"/>
          <w:b/>
          <w:sz w:val="24"/>
          <w:szCs w:val="24"/>
        </w:rPr>
        <w:t>przedsięwzięcie 1.1</w:t>
      </w:r>
      <w:r w:rsidRPr="009F1EDA">
        <w:rPr>
          <w:rFonts w:cs="Calibri"/>
          <w:b/>
          <w:sz w:val="24"/>
          <w:szCs w:val="24"/>
        </w:rPr>
        <w:t>)</w:t>
      </w:r>
    </w:p>
    <w:p w:rsidR="008C20E3" w:rsidRPr="009F1EDA" w:rsidRDefault="008C20E3" w:rsidP="008C20E3">
      <w:pPr>
        <w:rPr>
          <w:rFonts w:cs="Calibri"/>
          <w:b/>
          <w:sz w:val="24"/>
          <w:szCs w:val="24"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2"/>
        <w:gridCol w:w="3686"/>
        <w:gridCol w:w="3685"/>
        <w:gridCol w:w="2268"/>
        <w:gridCol w:w="2835"/>
      </w:tblGrid>
      <w:tr w:rsidR="008C20E3" w:rsidRPr="009F1EDA" w:rsidTr="00864A5C">
        <w:tc>
          <w:tcPr>
            <w:tcW w:w="675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Kryterium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Szczegółowy opis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Skala punktowa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Maksymalna liczba punktów do zdobycia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Źródło weryfikacji</w:t>
            </w:r>
          </w:p>
        </w:tc>
      </w:tr>
      <w:tr w:rsidR="008C20E3" w:rsidRPr="009F1EDA" w:rsidTr="00864A5C">
        <w:tc>
          <w:tcPr>
            <w:tcW w:w="675" w:type="dxa"/>
            <w:shd w:val="clear" w:color="auto" w:fill="auto"/>
          </w:tcPr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722" w:type="dxa"/>
            <w:shd w:val="clear" w:color="auto" w:fill="auto"/>
          </w:tcPr>
          <w:p w:rsidR="008C20E3" w:rsidRPr="009F1EDA" w:rsidRDefault="008C20E3" w:rsidP="00EB3A44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 xml:space="preserve">Powiązanie </w:t>
            </w:r>
            <w:proofErr w:type="spellStart"/>
            <w:r w:rsidR="00EB3A44">
              <w:rPr>
                <w:rFonts w:cs="Calibri"/>
                <w:b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br/>
              <w:t>z obszarem planowanym do objęcia koncepcją SV</w:t>
            </w:r>
          </w:p>
        </w:tc>
        <w:tc>
          <w:tcPr>
            <w:tcW w:w="3686" w:type="dxa"/>
            <w:shd w:val="clear" w:color="auto" w:fill="auto"/>
          </w:tcPr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Preferuje się </w:t>
            </w:r>
            <w:proofErr w:type="spellStart"/>
            <w:r w:rsidR="00EB3A44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posiadających siedzibę lub miejsce zamieszkanie na obszarze planowanym do objęcia koncepcją SV. </w:t>
            </w:r>
          </w:p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 w:rsidR="006468D2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8C20E3" w:rsidRPr="009F1EDA" w:rsidRDefault="00EB3A44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Grantobiorca</w:t>
            </w:r>
            <w:proofErr w:type="spellEnd"/>
            <w:r w:rsidR="008C20E3" w:rsidRPr="009F1EDA">
              <w:rPr>
                <w:rFonts w:cs="Calibri"/>
                <w:sz w:val="24"/>
                <w:szCs w:val="24"/>
                <w:lang w:eastAsia="en-US"/>
              </w:rPr>
              <w:t>:</w:t>
            </w:r>
          </w:p>
          <w:p w:rsidR="008C20E3" w:rsidRPr="0086707D" w:rsidRDefault="008C20E3" w:rsidP="0086707D">
            <w:pPr>
              <w:pStyle w:val="Akapitzlist"/>
              <w:numPr>
                <w:ilvl w:val="0"/>
                <w:numId w:val="9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posiada siedzibę/miejsce zamieszkania na obszarze planowanym do objęcia koncepcją SV – 2 pkt</w:t>
            </w:r>
            <w:r w:rsidR="0086707D" w:rsidRP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8C20E3" w:rsidRPr="00337A00" w:rsidRDefault="008C20E3" w:rsidP="00337A00">
            <w:pPr>
              <w:pStyle w:val="Akapitzlist"/>
              <w:numPr>
                <w:ilvl w:val="0"/>
                <w:numId w:val="9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4E5631">
              <w:rPr>
                <w:rFonts w:cs="Calibri"/>
                <w:sz w:val="24"/>
                <w:szCs w:val="24"/>
                <w:lang w:eastAsia="en-US"/>
              </w:rPr>
              <w:t>posiada siedzibę/miejsce zamieszkania na obszarze LGD – 1 pkt</w:t>
            </w:r>
            <w:r w:rsidR="0086707D" w:rsidRPr="004E5631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C20E3" w:rsidRPr="009F1EDA" w:rsidRDefault="008C20E3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2 pkt</w:t>
            </w:r>
            <w:r w:rsidR="00EB3A44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8C20E3" w:rsidRPr="009F1EDA" w:rsidRDefault="008C20E3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</w:t>
            </w:r>
            <w:r w:rsidR="0086707D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Pr="00337A00" w:rsidRDefault="004E5631" w:rsidP="00C9160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722" w:type="dxa"/>
            <w:shd w:val="clear" w:color="auto" w:fill="auto"/>
          </w:tcPr>
          <w:p w:rsidR="004E5631" w:rsidRPr="00337A00" w:rsidRDefault="004E5631" w:rsidP="00C91607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b/>
                <w:sz w:val="24"/>
                <w:szCs w:val="24"/>
                <w:lang w:eastAsia="en-US"/>
              </w:rPr>
              <w:t>Wielkość miejscowości w której realizowane będzie zadanie</w:t>
            </w:r>
          </w:p>
        </w:tc>
        <w:tc>
          <w:tcPr>
            <w:tcW w:w="3686" w:type="dxa"/>
            <w:shd w:val="clear" w:color="auto" w:fill="auto"/>
          </w:tcPr>
          <w:p w:rsidR="004E5631" w:rsidRPr="00337A00" w:rsidRDefault="004E5631" w:rsidP="00C9160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Preferuje się zadania realizowane w mniejszych miejscowościach – zamieszkałych przez mniejszą liczbę osób.</w:t>
            </w:r>
          </w:p>
          <w:p w:rsidR="004E5631" w:rsidRPr="00337A00" w:rsidRDefault="004E5631" w:rsidP="00C9160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4E5631" w:rsidRDefault="004E5631" w:rsidP="00C9160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</w:p>
          <w:p w:rsidR="005F3DC0" w:rsidRPr="004653F3" w:rsidRDefault="005F3DC0" w:rsidP="005F3DC0">
            <w:pPr>
              <w:rPr>
                <w:rFonts w:cs="Calibri"/>
                <w:i/>
                <w:sz w:val="24"/>
                <w:szCs w:val="24"/>
                <w:lang w:eastAsia="en-US"/>
              </w:rPr>
            </w:pPr>
            <w:r w:rsidRPr="004653F3">
              <w:rPr>
                <w:rFonts w:cs="Calibri"/>
                <w:i/>
                <w:sz w:val="24"/>
                <w:szCs w:val="24"/>
                <w:lang w:eastAsia="en-US"/>
              </w:rPr>
              <w:t>Wielkość miejscowości weryfikowana wg stanu na dzień 31 grudnia roku poprzedzającego rok w którym ogłoszony jest konkurs</w:t>
            </w:r>
          </w:p>
          <w:p w:rsidR="005F3DC0" w:rsidRPr="00337A00" w:rsidRDefault="005F3DC0" w:rsidP="00C91607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:rsidR="004E5631" w:rsidRPr="00337A00" w:rsidRDefault="004E5631" w:rsidP="00C91607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 xml:space="preserve">Zadanie realizowane w ramach projektu grantowego w miejscowości zamieszkałej: </w:t>
            </w:r>
          </w:p>
          <w:p w:rsidR="004E5631" w:rsidRPr="00337A00" w:rsidRDefault="004E5631" w:rsidP="00C91607">
            <w:pPr>
              <w:pStyle w:val="Akapitzlist"/>
              <w:numPr>
                <w:ilvl w:val="0"/>
                <w:numId w:val="5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 xml:space="preserve"> przez mniej niż 5 tyś. mieszkańców –  2 pkt.</w:t>
            </w:r>
          </w:p>
          <w:p w:rsidR="004E5631" w:rsidRPr="00337A00" w:rsidRDefault="004E5631" w:rsidP="00C91607">
            <w:pPr>
              <w:pStyle w:val="Akapitzlist"/>
              <w:numPr>
                <w:ilvl w:val="0"/>
                <w:numId w:val="5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przez 5 tyś i więcej mieszkańców – 0 pkt.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337A00" w:rsidRDefault="004E5631" w:rsidP="00C91607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2 pkt.</w:t>
            </w:r>
          </w:p>
        </w:tc>
        <w:tc>
          <w:tcPr>
            <w:tcW w:w="2835" w:type="dxa"/>
            <w:shd w:val="clear" w:color="auto" w:fill="auto"/>
          </w:tcPr>
          <w:p w:rsidR="004E5631" w:rsidRPr="00337A00" w:rsidRDefault="004E5631" w:rsidP="004653F3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 xml:space="preserve">Wniosek o powierzenie grantu </w:t>
            </w:r>
            <w:r w:rsidR="004653F3" w:rsidRPr="004653F3">
              <w:rPr>
                <w:rFonts w:cs="Calibri"/>
                <w:sz w:val="24"/>
                <w:szCs w:val="24"/>
                <w:lang w:eastAsia="en-US"/>
              </w:rPr>
              <w:t xml:space="preserve">, </w:t>
            </w:r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 xml:space="preserve">zaświadczenie z ewidencji ludności lub </w:t>
            </w:r>
            <w:proofErr w:type="spellStart"/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>skreen</w:t>
            </w:r>
            <w:proofErr w:type="spellEnd"/>
            <w:r w:rsidR="005F3DC0" w:rsidRPr="004653F3">
              <w:rPr>
                <w:rFonts w:cs="Calibri"/>
                <w:sz w:val="24"/>
                <w:szCs w:val="24"/>
                <w:lang w:eastAsia="en-US"/>
              </w:rPr>
              <w:t xml:space="preserve"> ze strony danego Urzędu).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3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 xml:space="preserve">Liczba partnerów zaangażowanych </w:t>
            </w: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br/>
              <w:t>w opracowanie koncepcji SV</w:t>
            </w:r>
          </w:p>
        </w:tc>
        <w:tc>
          <w:tcPr>
            <w:tcW w:w="3686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Preferuje się zadania realizowane w partnerstwie. Większa liczba partnerów zaangażowanych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br/>
              <w:t>w proces przygotowania koncepcji</w:t>
            </w:r>
          </w:p>
          <w:p w:rsidR="004E5631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SV pozytywnie wpływa na jej jakość.</w:t>
            </w:r>
          </w:p>
          <w:p w:rsidR="004E5631" w:rsidRPr="00337A00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Realizacja zadania angażuje: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0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2 lub więcej partnerów – 2 pkt.</w:t>
            </w:r>
          </w:p>
          <w:p w:rsidR="004E5631" w:rsidRPr="0086707D" w:rsidRDefault="00D65715" w:rsidP="0086707D">
            <w:pPr>
              <w:pStyle w:val="Akapitzlist"/>
              <w:numPr>
                <w:ilvl w:val="0"/>
                <w:numId w:val="10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1 partnera – </w:t>
            </w:r>
            <w:bookmarkStart w:id="0" w:name="_GoBack"/>
            <w:r w:rsidRPr="004653F3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4E5631" w:rsidRPr="004653F3">
              <w:rPr>
                <w:rFonts w:cs="Calibri"/>
                <w:sz w:val="24"/>
                <w:szCs w:val="24"/>
                <w:lang w:eastAsia="en-US"/>
              </w:rPr>
              <w:t xml:space="preserve"> p</w:t>
            </w:r>
            <w:bookmarkEnd w:id="0"/>
            <w:r w:rsidR="004E5631" w:rsidRPr="0086707D">
              <w:rPr>
                <w:rFonts w:cs="Calibri"/>
                <w:sz w:val="24"/>
                <w:szCs w:val="24"/>
                <w:lang w:eastAsia="en-US"/>
              </w:rPr>
              <w:t>kt.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0"/>
              </w:num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Deklaracja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współpracy i/lub porozumienie o współpracy i/lub umowa i/lub oświadczenia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o współpracy szczegółowo pokazujące wkład partnerów w realizację zadania, załączone do wniosku o powierzenie grantu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 xml:space="preserve">Zaangażowanie społeczności lokalnej </w:t>
            </w:r>
          </w:p>
        </w:tc>
        <w:tc>
          <w:tcPr>
            <w:tcW w:w="3686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Preferuje się zadania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, które będą przygotowywane w sposób partycypacyjny, angażujący w jak najszerszym stopniu lokalną społeczność, co pozytywnie wpłynie na jakość opracowanej koncepcji SV.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Punkty sumują się. 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Realizacja zadania angażuje: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sołtysa – 1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co najmniej 2 członków Rady Sołeckiej – 1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co najmniej 10 mieszkańców (poza sołtysem i członkami Rady Sołeckiej) – 1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nikogo z ww. grup – 0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3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Potencjał organizacyjny Wnioskodawcy</w:t>
            </w:r>
          </w:p>
        </w:tc>
        <w:tc>
          <w:tcPr>
            <w:tcW w:w="3686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Preferuje się </w:t>
            </w: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posiadających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potencjał organizacyjny  do opracowania koncepcji SV.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Punkty sumują się.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Grantobiorca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>: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2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posiada doświadczenie w realizacji projektów finansowanych z funduszy zewnętrznych – 1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2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posiada zasoby lokalowe i sprzętowe – 1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12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86707D">
              <w:rPr>
                <w:rFonts w:cs="Calibri"/>
                <w:sz w:val="24"/>
                <w:szCs w:val="24"/>
                <w:lang w:eastAsia="en-US"/>
              </w:rPr>
              <w:t>nie posiada potencjału organizacyjnego – 0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2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Wniosek o powierzenie grantu/ Sprawozdanie z realizacji projektu załączone do wniosku o powierzenie grantu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6. </w:t>
            </w:r>
          </w:p>
        </w:tc>
        <w:tc>
          <w:tcPr>
            <w:tcW w:w="2722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>
              <w:rPr>
                <w:rFonts w:cs="Calibri"/>
                <w:b/>
                <w:sz w:val="24"/>
                <w:szCs w:val="24"/>
                <w:lang w:eastAsia="en-US"/>
              </w:rPr>
              <w:t>Innowacyjność</w:t>
            </w:r>
          </w:p>
        </w:tc>
        <w:tc>
          <w:tcPr>
            <w:tcW w:w="3686" w:type="dxa"/>
            <w:shd w:val="clear" w:color="auto" w:fill="auto"/>
          </w:tcPr>
          <w:p w:rsidR="004E5631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Preferuje się zadania mające</w:t>
            </w:r>
            <w:r w:rsidRPr="00EB3A44">
              <w:rPr>
                <w:rFonts w:cs="Calibri"/>
                <w:sz w:val="24"/>
                <w:szCs w:val="24"/>
                <w:lang w:eastAsia="en-US"/>
              </w:rPr>
              <w:t xml:space="preserve"> na celu wdrożenie nowego na </w:t>
            </w:r>
            <w:r w:rsidRPr="00EB3A44">
              <w:rPr>
                <w:rFonts w:cs="Calibri"/>
                <w:sz w:val="24"/>
                <w:szCs w:val="24"/>
                <w:lang w:eastAsia="en-US"/>
              </w:rPr>
              <w:lastRenderedPageBreak/>
              <w:t>obszarze objętym LSR lub znacząco udoskonalonego produktu, usługi, procesu, organizacji lub nowego sposobu wykorzystania lub zmobilizowania istniejących lokalnych zasobów przyrodniczych, historycznych, kulturowych czy społecznych.</w:t>
            </w:r>
          </w:p>
          <w:p w:rsidR="004E5631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Wyróżniamy 3 rodzaje innowacyjności: </w:t>
            </w:r>
          </w:p>
          <w:p w:rsidR="004E5631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cs="Calibri"/>
                <w:b/>
                <w:sz w:val="24"/>
                <w:szCs w:val="24"/>
                <w:lang w:eastAsia="en-US"/>
              </w:rPr>
              <w:t xml:space="preserve">innowacje kreatywne </w:t>
            </w:r>
            <w:r>
              <w:rPr>
                <w:rFonts w:cs="Calibri"/>
                <w:sz w:val="24"/>
                <w:szCs w:val="24"/>
                <w:lang w:eastAsia="en-US"/>
              </w:rPr>
              <w:t>(powstające</w:t>
            </w:r>
            <w:r w:rsidRPr="009B04DB">
              <w:rPr>
                <w:rFonts w:cs="Calibri"/>
                <w:sz w:val="24"/>
                <w:szCs w:val="24"/>
                <w:lang w:eastAsia="en-US"/>
              </w:rPr>
              <w:t xml:space="preserve"> w wyn</w:t>
            </w:r>
            <w:r>
              <w:rPr>
                <w:rFonts w:cs="Calibri"/>
                <w:sz w:val="24"/>
                <w:szCs w:val="24"/>
                <w:lang w:eastAsia="en-US"/>
              </w:rPr>
              <w:t>iku autorskiego pomysłu, dotyczące</w:t>
            </w:r>
            <w:r w:rsidRPr="009B04DB">
              <w:rPr>
                <w:rFonts w:cs="Calibri"/>
                <w:sz w:val="24"/>
                <w:szCs w:val="24"/>
                <w:lang w:eastAsia="en-US"/>
              </w:rPr>
              <w:t xml:space="preserve"> nowych na obszarze LSR produktów, us</w:t>
            </w:r>
            <w:r>
              <w:rPr>
                <w:rFonts w:cs="Calibri"/>
                <w:sz w:val="24"/>
                <w:szCs w:val="24"/>
                <w:lang w:eastAsia="en-US"/>
              </w:rPr>
              <w:t>ług, procesów lub organizacji),</w:t>
            </w:r>
          </w:p>
          <w:p w:rsidR="004E5631" w:rsidRPr="009B04DB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cs="Calibri"/>
                <w:b/>
                <w:sz w:val="24"/>
                <w:szCs w:val="24"/>
                <w:lang w:eastAsia="en-US"/>
              </w:rPr>
              <w:t>innowacje imitujące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(wzorowane</w:t>
            </w:r>
            <w:r w:rsidRPr="009B04DB">
              <w:rPr>
                <w:rFonts w:cs="Calibri"/>
                <w:sz w:val="24"/>
                <w:szCs w:val="24"/>
                <w:lang w:eastAsia="en-US"/>
              </w:rPr>
              <w:t xml:space="preserve"> na wcześniej powstałych produktach, usługach, procesach lub organizacji, obejmują</w:t>
            </w:r>
            <w:r>
              <w:rPr>
                <w:rFonts w:cs="Calibri"/>
                <w:sz w:val="24"/>
                <w:szCs w:val="24"/>
                <w:lang w:eastAsia="en-US"/>
              </w:rPr>
              <w:t>ce</w:t>
            </w:r>
            <w:r w:rsidRPr="009B04DB">
              <w:rPr>
                <w:rFonts w:cs="Calibri"/>
                <w:sz w:val="24"/>
                <w:szCs w:val="24"/>
                <w:lang w:eastAsia="en-US"/>
              </w:rPr>
              <w:t xml:space="preserve"> nowy sposób wykorzystania lub zmobilizowania istniejących lokalnych zasobów przyrodniczych, historycznych, kulturowych czy społecznych)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, </w:t>
            </w:r>
          </w:p>
          <w:p w:rsidR="004E5631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-  </w:t>
            </w:r>
            <w:r w:rsidRPr="0086707D">
              <w:rPr>
                <w:rFonts w:cs="Calibri"/>
                <w:b/>
                <w:sz w:val="24"/>
                <w:szCs w:val="24"/>
                <w:lang w:eastAsia="en-US"/>
              </w:rPr>
              <w:t>innowacje pozorne</w:t>
            </w:r>
            <w:r w:rsidRPr="009B04DB">
              <w:rPr>
                <w:rFonts w:cs="Calibri"/>
                <w:sz w:val="24"/>
                <w:szCs w:val="24"/>
                <w:lang w:eastAsia="en-US"/>
              </w:rPr>
              <w:t>, które obejmują drobne zmiany oferujące rzekome nowości.</w:t>
            </w:r>
          </w:p>
          <w:p w:rsidR="004E5631" w:rsidRPr="00337A00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nie sumują się.</w:t>
            </w:r>
          </w:p>
          <w:p w:rsidR="004E5631" w:rsidRPr="009F1EDA" w:rsidRDefault="004E5631" w:rsidP="009B04DB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4E5631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 xml:space="preserve">Realizacja zadania spowoduje wdrożenie innowacji: </w:t>
            </w:r>
          </w:p>
          <w:p w:rsidR="004E5631" w:rsidRDefault="004E5631" w:rsidP="0086707D">
            <w:pPr>
              <w:pStyle w:val="Akapitzlist"/>
              <w:numPr>
                <w:ilvl w:val="0"/>
                <w:numId w:val="8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kreatywnych – 2 pkt.</w:t>
            </w:r>
          </w:p>
          <w:p w:rsidR="004E5631" w:rsidRDefault="004E5631" w:rsidP="0086707D">
            <w:pPr>
              <w:pStyle w:val="Akapitzlist"/>
              <w:numPr>
                <w:ilvl w:val="0"/>
                <w:numId w:val="8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imitujących – 1 pkt.</w:t>
            </w:r>
          </w:p>
          <w:p w:rsidR="004E5631" w:rsidRPr="0086707D" w:rsidRDefault="004E5631" w:rsidP="0086707D">
            <w:pPr>
              <w:pStyle w:val="Akapitzlist"/>
              <w:numPr>
                <w:ilvl w:val="0"/>
                <w:numId w:val="8"/>
              </w:num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pozornych – 0 pkt.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2 pkt.</w:t>
            </w:r>
          </w:p>
        </w:tc>
        <w:tc>
          <w:tcPr>
            <w:tcW w:w="283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Wniosek o powierzenie grantu.</w:t>
            </w:r>
          </w:p>
        </w:tc>
      </w:tr>
      <w:tr w:rsidR="004E5631" w:rsidRPr="009F1EDA" w:rsidTr="00864A5C">
        <w:tc>
          <w:tcPr>
            <w:tcW w:w="67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7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722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b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b/>
                <w:sz w:val="24"/>
                <w:szCs w:val="24"/>
                <w:lang w:eastAsia="en-US"/>
              </w:rPr>
              <w:t>Doradztwo świadczone przez LGD</w:t>
            </w:r>
          </w:p>
        </w:tc>
        <w:tc>
          <w:tcPr>
            <w:tcW w:w="3686" w:type="dxa"/>
            <w:shd w:val="clear" w:color="auto" w:fill="auto"/>
          </w:tcPr>
          <w:p w:rsidR="004E5631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Preferuje się wnioskodawców, którzy skorzystali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z doradztwa w Biurze LGD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lub/i uczestniczyli w szkoleniu dotyczącym warunków konkursu na wybór </w:t>
            </w:r>
            <w:proofErr w:type="spellStart"/>
            <w:r w:rsidRPr="009F1EDA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i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 xml:space="preserve">udzielenia wsparcia (dedykowanym dla danego konkursu na wybór </w:t>
            </w:r>
            <w:proofErr w:type="spellStart"/>
            <w:r w:rsidRPr="009F1EDA">
              <w:rPr>
                <w:rFonts w:cs="Calibri"/>
                <w:sz w:val="24"/>
                <w:szCs w:val="24"/>
                <w:lang w:eastAsia="en-US"/>
              </w:rPr>
              <w:t>grantobiorców</w:t>
            </w:r>
            <w:proofErr w:type="spellEnd"/>
            <w:r w:rsidRPr="009F1EDA">
              <w:rPr>
                <w:rFonts w:cs="Calibri"/>
                <w:sz w:val="24"/>
                <w:szCs w:val="24"/>
                <w:lang w:eastAsia="en-US"/>
              </w:rPr>
              <w:t>).</w:t>
            </w:r>
          </w:p>
          <w:p w:rsidR="004E5631" w:rsidRPr="00337A00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337A00">
              <w:rPr>
                <w:rFonts w:cs="Calibri"/>
                <w:sz w:val="24"/>
                <w:szCs w:val="24"/>
                <w:lang w:eastAsia="en-US"/>
              </w:rPr>
              <w:t>Punkty sumują się.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Kryterium mierzalne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4E5631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>Wnioskodawca</w:t>
            </w:r>
            <w:r>
              <w:rPr>
                <w:rFonts w:cs="Calibri"/>
                <w:sz w:val="24"/>
                <w:szCs w:val="24"/>
                <w:lang w:eastAsia="en-US"/>
              </w:rPr>
              <w:t>:</w:t>
            </w:r>
          </w:p>
          <w:p w:rsidR="004E5631" w:rsidRPr="00373A13" w:rsidRDefault="004E5631" w:rsidP="00864A5C">
            <w:pPr>
              <w:pStyle w:val="Akapitzlist"/>
              <w:numPr>
                <w:ilvl w:val="0"/>
                <w:numId w:val="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73A13">
              <w:rPr>
                <w:rFonts w:cs="Calibri"/>
                <w:sz w:val="24"/>
                <w:szCs w:val="24"/>
                <w:lang w:eastAsia="en-US"/>
              </w:rPr>
              <w:t xml:space="preserve">korzystał z doradztwa w Biurze LGD – 1 pkt. </w:t>
            </w:r>
          </w:p>
          <w:p w:rsidR="004E5631" w:rsidRPr="00373A13" w:rsidRDefault="004E5631" w:rsidP="00864A5C">
            <w:pPr>
              <w:pStyle w:val="Akapitzlist"/>
              <w:numPr>
                <w:ilvl w:val="0"/>
                <w:numId w:val="1"/>
              </w:numPr>
              <w:rPr>
                <w:rFonts w:cs="Calibri"/>
                <w:sz w:val="24"/>
                <w:szCs w:val="24"/>
                <w:lang w:eastAsia="en-US"/>
              </w:rPr>
            </w:pPr>
            <w:r w:rsidRPr="00373A13">
              <w:rPr>
                <w:rFonts w:cs="Calibri"/>
                <w:sz w:val="24"/>
                <w:szCs w:val="24"/>
                <w:lang w:eastAsia="en-US"/>
              </w:rPr>
              <w:t>uczestniczył w sz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koleniu organizowanym przez LGD </w:t>
            </w:r>
            <w:r>
              <w:rPr>
                <w:rFonts w:cs="Calibri"/>
                <w:sz w:val="24"/>
                <w:szCs w:val="24"/>
                <w:lang w:eastAsia="en-US"/>
              </w:rPr>
              <w:lastRenderedPageBreak/>
              <w:t>– 1 pkt.</w:t>
            </w:r>
          </w:p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Nie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korzystał i nie  uczestniczył </w:t>
            </w:r>
            <w:r w:rsidRPr="009F1EDA">
              <w:rPr>
                <w:rFonts w:cs="Calibri"/>
                <w:sz w:val="24"/>
                <w:szCs w:val="24"/>
                <w:lang w:eastAsia="en-US"/>
              </w:rPr>
              <w:t xml:space="preserve"> – 0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lastRenderedPageBreak/>
              <w:t>2 pkt</w:t>
            </w:r>
            <w:r>
              <w:rPr>
                <w:rFonts w:cs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4E5631" w:rsidRPr="009F1EDA" w:rsidRDefault="004E5631" w:rsidP="00864A5C">
            <w:pPr>
              <w:rPr>
                <w:rFonts w:cs="Calibri"/>
                <w:sz w:val="24"/>
                <w:szCs w:val="24"/>
                <w:lang w:eastAsia="en-US"/>
              </w:rPr>
            </w:pPr>
            <w:r w:rsidRPr="009F1EDA">
              <w:rPr>
                <w:rFonts w:cs="Calibri"/>
                <w:sz w:val="24"/>
                <w:szCs w:val="24"/>
                <w:lang w:eastAsia="en-US"/>
              </w:rPr>
              <w:t>Ewidencja udzielonego doradztwa/Lista obecności</w:t>
            </w:r>
          </w:p>
        </w:tc>
      </w:tr>
      <w:tr w:rsidR="004E5631" w:rsidRPr="009F1EDA" w:rsidTr="00864A5C">
        <w:trPr>
          <w:trHeight w:val="548"/>
        </w:trPr>
        <w:tc>
          <w:tcPr>
            <w:tcW w:w="13036" w:type="dxa"/>
            <w:gridSpan w:val="5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8"/>
                <w:szCs w:val="28"/>
                <w:lang w:eastAsia="en-US"/>
              </w:rPr>
            </w:pPr>
            <w:r w:rsidRPr="009F1EDA">
              <w:rPr>
                <w:rFonts w:cs="Calibri"/>
                <w:b/>
                <w:sz w:val="28"/>
                <w:szCs w:val="28"/>
                <w:lang w:eastAsia="en-US"/>
              </w:rPr>
              <w:lastRenderedPageBreak/>
              <w:t>MAKSYMALNA LICZBA PUNKTÓW DO ZDOBYCIA W RAMACH OCENY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E5631" w:rsidRPr="00337A00" w:rsidRDefault="004E5631" w:rsidP="00864A5C">
            <w:pPr>
              <w:jc w:val="center"/>
              <w:rPr>
                <w:rFonts w:cs="Calibri"/>
                <w:b/>
                <w:sz w:val="28"/>
                <w:szCs w:val="28"/>
                <w:lang w:eastAsia="en-US"/>
              </w:rPr>
            </w:pPr>
            <w:r w:rsidRPr="00337A00">
              <w:rPr>
                <w:rFonts w:cs="Calibri"/>
                <w:b/>
                <w:sz w:val="28"/>
                <w:szCs w:val="28"/>
                <w:lang w:eastAsia="en-US"/>
              </w:rPr>
              <w:t>15</w:t>
            </w:r>
          </w:p>
        </w:tc>
      </w:tr>
      <w:tr w:rsidR="004E5631" w:rsidRPr="009F1EDA" w:rsidTr="00864A5C">
        <w:trPr>
          <w:trHeight w:val="548"/>
        </w:trPr>
        <w:tc>
          <w:tcPr>
            <w:tcW w:w="13036" w:type="dxa"/>
            <w:gridSpan w:val="5"/>
            <w:shd w:val="clear" w:color="auto" w:fill="auto"/>
            <w:vAlign w:val="center"/>
          </w:tcPr>
          <w:p w:rsidR="004E5631" w:rsidRPr="009F1EDA" w:rsidRDefault="004E5631" w:rsidP="00864A5C">
            <w:pPr>
              <w:jc w:val="center"/>
              <w:rPr>
                <w:rFonts w:cs="Calibri"/>
                <w:sz w:val="28"/>
                <w:szCs w:val="28"/>
                <w:lang w:eastAsia="en-US"/>
              </w:rPr>
            </w:pPr>
            <w:r w:rsidRPr="009F1EDA">
              <w:rPr>
                <w:rFonts w:cs="Calibri"/>
                <w:b/>
                <w:sz w:val="28"/>
                <w:szCs w:val="28"/>
                <w:lang w:eastAsia="en-US"/>
              </w:rPr>
              <w:t>KRYTERIUM MINIMUM PUNKTOWEGO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E5631" w:rsidRPr="00337A00" w:rsidRDefault="004E5631" w:rsidP="00864A5C">
            <w:pPr>
              <w:jc w:val="center"/>
              <w:rPr>
                <w:rFonts w:cs="Calibri"/>
                <w:b/>
                <w:strike/>
                <w:sz w:val="28"/>
                <w:szCs w:val="28"/>
                <w:lang w:eastAsia="en-US"/>
              </w:rPr>
            </w:pPr>
            <w:r w:rsidRPr="00337A00">
              <w:rPr>
                <w:rFonts w:cs="Calibri"/>
                <w:b/>
                <w:sz w:val="28"/>
                <w:szCs w:val="28"/>
                <w:lang w:eastAsia="en-US"/>
              </w:rPr>
              <w:t>9</w:t>
            </w:r>
          </w:p>
        </w:tc>
      </w:tr>
    </w:tbl>
    <w:p w:rsidR="008C20E3" w:rsidRPr="009F1EDA" w:rsidRDefault="008C20E3" w:rsidP="008C20E3">
      <w:pPr>
        <w:spacing w:line="0" w:lineRule="atLeast"/>
        <w:ind w:right="-119"/>
        <w:jc w:val="center"/>
        <w:rPr>
          <w:rFonts w:cs="Calibri"/>
          <w:b/>
          <w:sz w:val="24"/>
          <w:szCs w:val="24"/>
          <w:vertAlign w:val="superscript"/>
        </w:rPr>
      </w:pPr>
    </w:p>
    <w:p w:rsidR="008C20E3" w:rsidRPr="009F1EDA" w:rsidRDefault="008C20E3" w:rsidP="008C20E3">
      <w:pPr>
        <w:spacing w:line="96" w:lineRule="exact"/>
        <w:rPr>
          <w:rFonts w:eastAsia="Times New Roman" w:cs="Calibri"/>
          <w:sz w:val="24"/>
          <w:szCs w:val="24"/>
        </w:rPr>
      </w:pPr>
    </w:p>
    <w:p w:rsidR="008C20E3" w:rsidRPr="009F1EDA" w:rsidRDefault="008C20E3" w:rsidP="008C20E3">
      <w:pPr>
        <w:spacing w:line="0" w:lineRule="atLeast"/>
        <w:rPr>
          <w:rFonts w:cs="Calibri"/>
          <w:sz w:val="24"/>
          <w:szCs w:val="24"/>
        </w:rPr>
      </w:pPr>
      <w:r w:rsidRPr="009F1EDA">
        <w:rPr>
          <w:rFonts w:cs="Calibri"/>
          <w:sz w:val="24"/>
          <w:szCs w:val="24"/>
        </w:rPr>
        <w:t>*Słowniczek:</w:t>
      </w:r>
    </w:p>
    <w:p w:rsidR="008C20E3" w:rsidRPr="009F1EDA" w:rsidRDefault="008C20E3" w:rsidP="008C20E3">
      <w:pPr>
        <w:spacing w:line="0" w:lineRule="atLeast"/>
        <w:rPr>
          <w:rFonts w:cs="Calibri"/>
          <w:sz w:val="24"/>
          <w:szCs w:val="24"/>
        </w:rPr>
      </w:pPr>
      <w:r w:rsidRPr="009F1EDA">
        <w:rPr>
          <w:rFonts w:cs="Calibri"/>
          <w:sz w:val="24"/>
          <w:szCs w:val="24"/>
        </w:rPr>
        <w:t>- LGD – Stowar</w:t>
      </w:r>
      <w:r w:rsidR="003B4B62">
        <w:rPr>
          <w:rFonts w:cs="Calibri"/>
          <w:sz w:val="24"/>
          <w:szCs w:val="24"/>
        </w:rPr>
        <w:t>zyszenie „Solidarni w Partnerstwie</w:t>
      </w:r>
      <w:r w:rsidRPr="009F1EDA">
        <w:rPr>
          <w:rFonts w:cs="Calibri"/>
          <w:sz w:val="24"/>
          <w:szCs w:val="24"/>
        </w:rPr>
        <w:t>”</w:t>
      </w:r>
    </w:p>
    <w:p w:rsidR="008C20E3" w:rsidRPr="009F1EDA" w:rsidRDefault="008C20E3" w:rsidP="008C20E3">
      <w:pPr>
        <w:spacing w:line="0" w:lineRule="atLeast"/>
        <w:rPr>
          <w:rFonts w:cs="Calibri"/>
          <w:sz w:val="24"/>
          <w:szCs w:val="24"/>
        </w:rPr>
      </w:pPr>
      <w:r w:rsidRPr="009F1EDA">
        <w:rPr>
          <w:rFonts w:cs="Calibri"/>
          <w:sz w:val="24"/>
          <w:szCs w:val="24"/>
        </w:rPr>
        <w:t>- LSR – Lokalna Strategia Rozwoju Stowarzyszenia „</w:t>
      </w:r>
      <w:r w:rsidR="003B4B62">
        <w:rPr>
          <w:rFonts w:cs="Calibri"/>
          <w:sz w:val="24"/>
          <w:szCs w:val="24"/>
        </w:rPr>
        <w:t>Solidarni w Partnerstwie”</w:t>
      </w:r>
      <w:r w:rsidRPr="009F1EDA">
        <w:rPr>
          <w:rFonts w:cs="Calibri"/>
          <w:sz w:val="24"/>
          <w:szCs w:val="24"/>
        </w:rPr>
        <w:t>” na lata 2023-2027</w:t>
      </w:r>
    </w:p>
    <w:p w:rsidR="008C20E3" w:rsidRDefault="008C20E3" w:rsidP="003B4B62">
      <w:pPr>
        <w:spacing w:line="0" w:lineRule="atLeast"/>
        <w:rPr>
          <w:rFonts w:cs="Calibri"/>
          <w:sz w:val="24"/>
          <w:szCs w:val="24"/>
        </w:rPr>
      </w:pPr>
      <w:r w:rsidRPr="009F1EDA">
        <w:rPr>
          <w:rFonts w:cs="Calibri"/>
          <w:sz w:val="24"/>
          <w:szCs w:val="24"/>
        </w:rPr>
        <w:t>- cel C</w:t>
      </w:r>
      <w:r w:rsidR="003B4B62">
        <w:rPr>
          <w:rFonts w:cs="Calibri"/>
          <w:sz w:val="24"/>
          <w:szCs w:val="24"/>
        </w:rPr>
        <w:t>.</w:t>
      </w:r>
      <w:r w:rsidRPr="009F1EDA">
        <w:rPr>
          <w:rFonts w:cs="Calibri"/>
          <w:sz w:val="24"/>
          <w:szCs w:val="24"/>
        </w:rPr>
        <w:t xml:space="preserve">1 – </w:t>
      </w:r>
      <w:r w:rsidR="003B4B62">
        <w:rPr>
          <w:rFonts w:cs="Calibri"/>
          <w:sz w:val="24"/>
          <w:szCs w:val="24"/>
        </w:rPr>
        <w:t xml:space="preserve">cel </w:t>
      </w:r>
      <w:r w:rsidRPr="009F1EDA">
        <w:rPr>
          <w:rFonts w:cs="Calibri"/>
          <w:sz w:val="24"/>
          <w:szCs w:val="24"/>
        </w:rPr>
        <w:t>1 Lokalnej Strategii Rozwoju Stowarzyszenia „</w:t>
      </w:r>
      <w:r w:rsidR="003B4B62">
        <w:rPr>
          <w:rFonts w:cs="Calibri"/>
          <w:sz w:val="24"/>
          <w:szCs w:val="24"/>
        </w:rPr>
        <w:t xml:space="preserve">Solidarni w Partnerstwie”, który brzmi: </w:t>
      </w:r>
      <w:r w:rsidR="003B4B62" w:rsidRPr="003B4B62">
        <w:rPr>
          <w:rFonts w:cs="Calibri"/>
          <w:sz w:val="24"/>
          <w:szCs w:val="24"/>
        </w:rPr>
        <w:t>Poprawa jakości życia na obszarze LSR, aktywizacja i zwiększenie włączenia społecznego</w:t>
      </w:r>
    </w:p>
    <w:p w:rsidR="008C20E3" w:rsidRPr="000C2249" w:rsidRDefault="008C20E3" w:rsidP="008C20E3">
      <w:pPr>
        <w:spacing w:line="0" w:lineRule="atLeas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koncepcje SV – koncepcje Smart </w:t>
      </w:r>
      <w:proofErr w:type="spellStart"/>
      <w:r>
        <w:rPr>
          <w:rFonts w:cs="Calibri"/>
          <w:sz w:val="24"/>
          <w:szCs w:val="24"/>
        </w:rPr>
        <w:t>Village</w:t>
      </w:r>
      <w:proofErr w:type="spellEnd"/>
    </w:p>
    <w:p w:rsidR="008C20E3" w:rsidRPr="009F1EDA" w:rsidRDefault="008C20E3" w:rsidP="008C20E3">
      <w:pPr>
        <w:spacing w:line="0" w:lineRule="atLeast"/>
        <w:rPr>
          <w:rFonts w:cs="Calibri"/>
          <w:sz w:val="24"/>
          <w:szCs w:val="24"/>
        </w:rPr>
      </w:pPr>
    </w:p>
    <w:p w:rsidR="00C5367E" w:rsidRDefault="00C5367E"/>
    <w:sectPr w:rsidR="00C5367E" w:rsidSect="0038655B">
      <w:headerReference w:type="default" r:id="rId8"/>
      <w:footerReference w:type="default" r:id="rId9"/>
      <w:pgSz w:w="16840" w:h="11906" w:orient="landscape"/>
      <w:pgMar w:top="1320" w:right="578" w:bottom="41" w:left="560" w:header="0" w:footer="0" w:gutter="0"/>
      <w:cols w:space="0" w:equalWidth="0">
        <w:col w:w="157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0E3" w:rsidRDefault="008C20E3" w:rsidP="008C20E3">
      <w:r>
        <w:separator/>
      </w:r>
    </w:p>
  </w:endnote>
  <w:endnote w:type="continuationSeparator" w:id="0">
    <w:p w:rsidR="008C20E3" w:rsidRDefault="008C20E3" w:rsidP="008C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83" w:rsidRDefault="0038655B">
    <w:pPr>
      <w:pStyle w:val="Stopka"/>
      <w:jc w:val="right"/>
    </w:pPr>
    <w:r>
      <w:fldChar w:fldCharType="begin"/>
    </w:r>
    <w:r w:rsidR="00547D65">
      <w:instrText>PAGE   \* MERGEFORMAT</w:instrText>
    </w:r>
    <w:r>
      <w:fldChar w:fldCharType="separate"/>
    </w:r>
    <w:r w:rsidR="004653F3">
      <w:rPr>
        <w:noProof/>
      </w:rPr>
      <w:t>7</w:t>
    </w:r>
    <w:r>
      <w:fldChar w:fldCharType="end"/>
    </w:r>
  </w:p>
  <w:p w:rsidR="00782383" w:rsidRDefault="004653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0E3" w:rsidRDefault="008C20E3" w:rsidP="008C20E3">
      <w:r>
        <w:separator/>
      </w:r>
    </w:p>
  </w:footnote>
  <w:footnote w:type="continuationSeparator" w:id="0">
    <w:p w:rsidR="008C20E3" w:rsidRDefault="008C20E3" w:rsidP="008C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255" w:rsidRDefault="00240255" w:rsidP="00240255">
    <w:pPr>
      <w:pStyle w:val="Nagwek"/>
      <w:jc w:val="right"/>
      <w:rPr>
        <w:color w:val="FF0000"/>
      </w:rPr>
    </w:pPr>
  </w:p>
  <w:p w:rsidR="00240255" w:rsidRPr="00337A00" w:rsidRDefault="008E373E" w:rsidP="00240255">
    <w:pPr>
      <w:pStyle w:val="Nagwek"/>
      <w:jc w:val="right"/>
    </w:pPr>
    <w:r w:rsidRPr="00337A00">
      <w:rPr>
        <w:rFonts w:cstheme="minorHAnsi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1787525</wp:posOffset>
          </wp:positionH>
          <wp:positionV relativeFrom="paragraph">
            <wp:posOffset>12065</wp:posOffset>
          </wp:positionV>
          <wp:extent cx="6538595" cy="752475"/>
          <wp:effectExtent l="0" t="0" r="0" b="9525"/>
          <wp:wrapNone/>
          <wp:docPr id="3" name="Obraz 3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xmlns:ve="http://schemas.openxmlformats.org/markup-compatibility/2006" id="{9BC3240C-8C2A-4026-AA0F-E87E229CC5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xmlns:ve="http://schemas.openxmlformats.org/markup-compatibility/2006" id="{9BC3240C-8C2A-4026-AA0F-E87E229CC5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859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0255" w:rsidRPr="00337A00">
      <w:t xml:space="preserve">Załącznik nr 1 do Procedury wyboru i oceny </w:t>
    </w:r>
    <w:proofErr w:type="spellStart"/>
    <w:r w:rsidR="00240255" w:rsidRPr="00337A00">
      <w:t>grantobiorców</w:t>
    </w:r>
    <w:proofErr w:type="spellEnd"/>
  </w:p>
  <w:p w:rsidR="008E0AC9" w:rsidRDefault="004653F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3E0A"/>
    <w:multiLevelType w:val="hybridMultilevel"/>
    <w:tmpl w:val="D7C65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C1130"/>
    <w:multiLevelType w:val="hybridMultilevel"/>
    <w:tmpl w:val="D122A1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2C66D63"/>
    <w:multiLevelType w:val="hybridMultilevel"/>
    <w:tmpl w:val="9DA8E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407E4"/>
    <w:multiLevelType w:val="hybridMultilevel"/>
    <w:tmpl w:val="BEF8E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202CC"/>
    <w:multiLevelType w:val="hybridMultilevel"/>
    <w:tmpl w:val="FB929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31B05"/>
    <w:multiLevelType w:val="hybridMultilevel"/>
    <w:tmpl w:val="982EB58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EAD5AE0"/>
    <w:multiLevelType w:val="hybridMultilevel"/>
    <w:tmpl w:val="FD0A0C1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BE20F64"/>
    <w:multiLevelType w:val="hybridMultilevel"/>
    <w:tmpl w:val="2F74DBF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2610986"/>
    <w:multiLevelType w:val="hybridMultilevel"/>
    <w:tmpl w:val="AFD03DE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77417C1"/>
    <w:multiLevelType w:val="hybridMultilevel"/>
    <w:tmpl w:val="1F602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0262B8"/>
    <w:multiLevelType w:val="hybridMultilevel"/>
    <w:tmpl w:val="55620C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CAB0880"/>
    <w:multiLevelType w:val="hybridMultilevel"/>
    <w:tmpl w:val="D6A07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1"/>
  </w:num>
  <w:num w:numId="5">
    <w:abstractNumId w:val="4"/>
  </w:num>
  <w:num w:numId="6">
    <w:abstractNumId w:val="10"/>
  </w:num>
  <w:num w:numId="7">
    <w:abstractNumId w:val="6"/>
  </w:num>
  <w:num w:numId="8">
    <w:abstractNumId w:val="2"/>
  </w:num>
  <w:num w:numId="9">
    <w:abstractNumId w:val="8"/>
  </w:num>
  <w:num w:numId="10">
    <w:abstractNumId w:val="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0E3"/>
    <w:rsid w:val="00050DC0"/>
    <w:rsid w:val="000A678C"/>
    <w:rsid w:val="001836C7"/>
    <w:rsid w:val="001A22A7"/>
    <w:rsid w:val="00240255"/>
    <w:rsid w:val="00337A00"/>
    <w:rsid w:val="00373A13"/>
    <w:rsid w:val="0038655B"/>
    <w:rsid w:val="003B4B62"/>
    <w:rsid w:val="00451449"/>
    <w:rsid w:val="004653F3"/>
    <w:rsid w:val="00494D63"/>
    <w:rsid w:val="004E5631"/>
    <w:rsid w:val="00547D65"/>
    <w:rsid w:val="005A75CE"/>
    <w:rsid w:val="005F3DC0"/>
    <w:rsid w:val="006468D2"/>
    <w:rsid w:val="00832F37"/>
    <w:rsid w:val="0086707D"/>
    <w:rsid w:val="008C20E3"/>
    <w:rsid w:val="008E373E"/>
    <w:rsid w:val="009B04DB"/>
    <w:rsid w:val="00A566B2"/>
    <w:rsid w:val="00B83900"/>
    <w:rsid w:val="00C5367E"/>
    <w:rsid w:val="00D65715"/>
    <w:rsid w:val="00EB3A44"/>
    <w:rsid w:val="00F2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144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2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20E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C2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20E3"/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6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62"/>
    <w:rPr>
      <w:rFonts w:ascii="Tahoma" w:eastAsia="Calibri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73A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144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2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20E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C2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20E3"/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6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62"/>
    <w:rPr>
      <w:rFonts w:ascii="Tahoma" w:eastAsia="Calibri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73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1421</Words>
  <Characters>8527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10</cp:revision>
  <cp:lastPrinted>2024-06-17T07:43:00Z</cp:lastPrinted>
  <dcterms:created xsi:type="dcterms:W3CDTF">2024-03-28T12:43:00Z</dcterms:created>
  <dcterms:modified xsi:type="dcterms:W3CDTF">2025-08-28T13:08:00Z</dcterms:modified>
</cp:coreProperties>
</file>