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BE" w:rsidRPr="0010796D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</w:pPr>
      <w:r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Załącznik nr </w:t>
      </w:r>
      <w:r w:rsidR="001B7EE7"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13</w:t>
      </w:r>
      <w:r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 do </w:t>
      </w:r>
      <w:r w:rsidR="00660AE2"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Procedury wyboru i oceny operacji</w:t>
      </w:r>
    </w:p>
    <w:p w:rsidR="00E16ABE" w:rsidRPr="0010796D" w:rsidRDefault="00E16ABE" w:rsidP="00FD50A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D50AA" w:rsidRPr="0010796D" w:rsidRDefault="00FD50AA" w:rsidP="00FD50AA">
      <w:pPr>
        <w:jc w:val="center"/>
        <w:rPr>
          <w:rFonts w:ascii="Calibri Light" w:hAnsi="Calibri Light" w:cs="Calibri Light"/>
          <w:b/>
          <w:shd w:val="clear" w:color="auto" w:fill="FFFFFF" w:themeFill="background1"/>
        </w:rPr>
      </w:pPr>
      <w:r w:rsidRPr="0010796D">
        <w:rPr>
          <w:rFonts w:ascii="Calibri Light" w:hAnsi="Calibri Light" w:cs="Calibri Light"/>
          <w:b/>
        </w:rPr>
        <w:t xml:space="preserve">OŚWIADCZENIE </w:t>
      </w:r>
      <w:r w:rsidR="001B7EE7" w:rsidRPr="0010796D">
        <w:rPr>
          <w:rFonts w:ascii="Calibri Light" w:hAnsi="Calibri Light" w:cs="Calibri Light"/>
          <w:b/>
        </w:rPr>
        <w:t>EKSPERTA</w:t>
      </w:r>
      <w:r w:rsidRPr="0010796D">
        <w:rPr>
          <w:rFonts w:ascii="Calibri Light" w:hAnsi="Calibri Light" w:cs="Calibri Light"/>
          <w:b/>
        </w:rPr>
        <w:t xml:space="preserve"> O BEZSTRONNOŚCI</w:t>
      </w:r>
      <w:r w:rsidR="0006774F" w:rsidRPr="0010796D">
        <w:rPr>
          <w:rFonts w:ascii="Calibri Light" w:hAnsi="Calibri Light" w:cs="Calibri Light"/>
          <w:b/>
        </w:rPr>
        <w:t xml:space="preserve"> I </w:t>
      </w:r>
      <w:r w:rsidR="0006774F" w:rsidRPr="0010796D">
        <w:rPr>
          <w:rFonts w:ascii="Calibri Light" w:hAnsi="Calibri Light" w:cs="Calibri Light"/>
          <w:b/>
          <w:shd w:val="clear" w:color="auto" w:fill="FFFFFF" w:themeFill="background1"/>
        </w:rPr>
        <w:t>POUFNOŚCI</w:t>
      </w:r>
      <w:r w:rsidR="00B6486C" w:rsidRPr="0010796D">
        <w:rPr>
          <w:rFonts w:ascii="Calibri Light" w:hAnsi="Calibri Light" w:cs="Calibri Light"/>
          <w:b/>
          <w:shd w:val="clear" w:color="auto" w:fill="FFFFFF" w:themeFill="background1"/>
        </w:rPr>
        <w:t xml:space="preserve"> </w:t>
      </w:r>
      <w:r w:rsidR="00415695" w:rsidRPr="00AA3670">
        <w:rPr>
          <w:rFonts w:ascii="Calibri Light" w:hAnsi="Calibri Light" w:cs="Calibri Light"/>
          <w:b/>
          <w:shd w:val="clear" w:color="auto" w:fill="FFFFFF" w:themeFill="background1"/>
        </w:rPr>
        <w:t>WRAZ Z OŚWIADCZENIEM  DOTYCZĄCYM KONFLIKTU INTERESÓW</w:t>
      </w:r>
      <w:r w:rsidR="00415695">
        <w:rPr>
          <w:rFonts w:ascii="Calibri Light" w:hAnsi="Calibri Light" w:cs="Calibri Light"/>
          <w:b/>
          <w:color w:val="00B050"/>
          <w:shd w:val="clear" w:color="auto" w:fill="FFFFFF" w:themeFill="background1"/>
        </w:rPr>
        <w:t xml:space="preserve"> </w:t>
      </w:r>
      <w:r w:rsidR="00415695" w:rsidRPr="00415695">
        <w:rPr>
          <w:rFonts w:ascii="Calibri Light" w:hAnsi="Calibri Light" w:cs="Calibri Light"/>
          <w:b/>
          <w:color w:val="000000" w:themeColor="text1"/>
          <w:shd w:val="clear" w:color="auto" w:fill="FFFFFF" w:themeFill="background1"/>
        </w:rPr>
        <w:t>W</w:t>
      </w:r>
      <w:r w:rsidR="00415695">
        <w:rPr>
          <w:rFonts w:ascii="Calibri Light" w:hAnsi="Calibri Light" w:cs="Calibri Light"/>
          <w:b/>
          <w:color w:val="00B050"/>
          <w:shd w:val="clear" w:color="auto" w:fill="FFFFFF" w:themeFill="background1"/>
        </w:rPr>
        <w:t xml:space="preserve"> </w:t>
      </w:r>
      <w:r w:rsidR="00B6486C" w:rsidRPr="0010796D">
        <w:rPr>
          <w:rFonts w:ascii="Calibri Light" w:hAnsi="Calibri Light" w:cs="Calibri Light"/>
          <w:b/>
          <w:shd w:val="clear" w:color="auto" w:fill="FFFFFF" w:themeFill="background1"/>
        </w:rPr>
        <w:t>RAMACH NABORU NR …</w:t>
      </w:r>
    </w:p>
    <w:p w:rsidR="00FD50AA" w:rsidRPr="0010796D" w:rsidRDefault="00FD50AA" w:rsidP="001B7EE7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828"/>
        <w:gridCol w:w="2752"/>
        <w:gridCol w:w="3620"/>
        <w:gridCol w:w="1881"/>
      </w:tblGrid>
      <w:tr w:rsidR="00A3496E" w:rsidRPr="0010796D" w:rsidTr="006E221C">
        <w:trPr>
          <w:trHeight w:val="233"/>
          <w:jc w:val="center"/>
        </w:trPr>
        <w:tc>
          <w:tcPr>
            <w:tcW w:w="230" w:type="pct"/>
            <w:shd w:val="clear" w:color="auto" w:fill="D9D9D9"/>
            <w:vAlign w:val="center"/>
          </w:tcPr>
          <w:p w:rsidR="001B7EE7" w:rsidRPr="0010796D" w:rsidRDefault="001B7EE7" w:rsidP="001B7EE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L.p.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bookmarkStart w:id="0" w:name="_Hlk155870295"/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Znak sprawy LGD</w:t>
            </w:r>
          </w:p>
        </w:tc>
        <w:tc>
          <w:tcPr>
            <w:tcW w:w="1302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13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Tytuł operacji</w:t>
            </w:r>
          </w:p>
        </w:tc>
        <w:tc>
          <w:tcPr>
            <w:tcW w:w="890" w:type="pct"/>
            <w:shd w:val="clear" w:color="auto" w:fill="D9D9D9"/>
            <w:vAlign w:val="center"/>
          </w:tcPr>
          <w:p w:rsidR="00415695" w:rsidRPr="00AA3670" w:rsidRDefault="00415695" w:rsidP="00415695">
            <w:pPr>
              <w:rPr>
                <w:rFonts w:eastAsiaTheme="minorHAnsi"/>
              </w:rPr>
            </w:pPr>
            <w:r w:rsidRPr="00AA3670">
              <w:rPr>
                <w:rFonts w:ascii="Calibri Light" w:hAnsi="Calibri Light" w:cs="Calibri Light"/>
                <w:b/>
                <w:sz w:val="18"/>
                <w:szCs w:val="18"/>
              </w:rPr>
              <w:t>Charakter powiązań Eksperta z wnioskodawcą lub operacją</w:t>
            </w:r>
            <w:r w:rsidRPr="00AA3670">
              <w:rPr>
                <w:rStyle w:val="Odwoanieprzypisukocowego"/>
                <w:rFonts w:ascii="Calibri Light" w:hAnsi="Calibri Light" w:cs="Calibri Light"/>
                <w:b/>
                <w:sz w:val="18"/>
                <w:szCs w:val="18"/>
              </w:rPr>
              <w:endnoteReference w:id="1"/>
            </w:r>
            <w:r w:rsidRPr="00AA3670">
              <w:rPr>
                <w:rFonts w:eastAsiaTheme="minorHAnsi"/>
              </w:rPr>
              <w:t xml:space="preserve"> </w:t>
            </w:r>
          </w:p>
          <w:p w:rsidR="00415695" w:rsidRPr="00415695" w:rsidRDefault="00415695" w:rsidP="00FD50AA">
            <w:pPr>
              <w:jc w:val="center"/>
              <w:rPr>
                <w:rFonts w:ascii="Calibri Light" w:hAnsi="Calibri Light" w:cs="Calibri Light"/>
                <w:b/>
                <w:strike/>
                <w:color w:val="FF0000"/>
                <w:sz w:val="18"/>
                <w:szCs w:val="18"/>
              </w:rPr>
            </w:pPr>
          </w:p>
        </w:tc>
      </w:tr>
      <w:tr w:rsidR="00A3496E" w:rsidRPr="0010796D" w:rsidTr="006E221C">
        <w:trPr>
          <w:trHeight w:val="264"/>
          <w:jc w:val="center"/>
        </w:trPr>
        <w:tc>
          <w:tcPr>
            <w:tcW w:w="230" w:type="pct"/>
            <w:vAlign w:val="center"/>
          </w:tcPr>
          <w:p w:rsidR="001B7EE7" w:rsidRPr="0010796D" w:rsidRDefault="001B7EE7" w:rsidP="001B7EE7">
            <w:pPr>
              <w:jc w:val="center"/>
              <w:rPr>
                <w:rFonts w:ascii="Calibri Light" w:hAnsi="Calibri Light" w:cs="Calibri Light"/>
              </w:rPr>
            </w:pPr>
            <w:r w:rsidRPr="0010796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865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02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  <w:p w:rsidR="006E221C" w:rsidRPr="0010796D" w:rsidRDefault="006E221C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713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90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strike/>
                <w:highlight w:val="yellow"/>
              </w:rPr>
            </w:pPr>
          </w:p>
        </w:tc>
      </w:tr>
      <w:bookmarkEnd w:id="0"/>
    </w:tbl>
    <w:p w:rsidR="00FD50AA" w:rsidRPr="0010796D" w:rsidRDefault="00FD50AA" w:rsidP="00FD50AA">
      <w:pPr>
        <w:jc w:val="both"/>
        <w:rPr>
          <w:rFonts w:ascii="Calibri Light" w:hAnsi="Calibri Light" w:cs="Calibri Light"/>
          <w:sz w:val="22"/>
          <w:szCs w:val="22"/>
        </w:rPr>
      </w:pP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POUCZENIE: Oświadczenie jest składane pod rygorem odpowiedzialności karnej za składanie fałszywych zeznań, zgodnie z art. 85 ust. 2 ustawy z dnia 28 kwietnia 2022 r. o zasadach realizacji zadań finansowanych ze środków europejskich w perspektywie finansowej 2021-2027 w zw. z art. 233 § 6 ustawy z dnia 6 czerwca 1997 r. – Kodeks karny.</w:t>
      </w:r>
    </w:p>
    <w:p w:rsidR="001B7EE7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Oświadczam, że nie zachodzi żadna z okoliczności, o których mowa w art. 24 § 1 i 2 ustawy z dnia 14 czerwca 1960 r. </w:t>
      </w:r>
      <w:r w:rsidR="004728BC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- Kodeks postępowania administracyjnego, powodujących wyłączenie mnie z udziału w </w:t>
      </w:r>
      <w:r w:rsidR="00114ED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procesie 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wybor</w:t>
      </w:r>
      <w:r w:rsidR="00114ED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 i</w:t>
      </w:r>
      <w:r w:rsid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114ED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oceny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operacji, tj., że:</w:t>
      </w:r>
    </w:p>
    <w:p w:rsidR="00AA3670" w:rsidRPr="00432D62" w:rsidRDefault="00AA3670" w:rsidP="00AA3670">
      <w:pPr>
        <w:pStyle w:val="Akapitzlist"/>
        <w:numPr>
          <w:ilvl w:val="0"/>
          <w:numId w:val="10"/>
        </w:numP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432D62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uczestniczył/uczestniczyła w realizacji wniosku o przyznanie pomocy będącego przedmiotem oceny.</w:t>
      </w:r>
    </w:p>
    <w:p w:rsidR="00AA3670" w:rsidRPr="00432D62" w:rsidRDefault="00AA3670" w:rsidP="00AA3670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432D62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 lub podmiotu z nim powiązanego, nie zachodzi pomiędzy mną, a wnioskodawcą stosunek zależności służbowej lub powiązania finansowe.</w:t>
      </w:r>
    </w:p>
    <w:p w:rsidR="00AA3670" w:rsidRDefault="00AA3670" w:rsidP="001B7EE7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432D62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pozostaje w związku małżeńskim lub stosunku pokrewieństwa lub powinowactwa w linii prostej, pokrewieństwa lub powinowactwa w linii bocznej do drugiego stopnia, nie jestem związany z wnioskodawcą z tytułu przysposobienia, opieki lub kurateli, nie jestem osobą fizyczną reprezentującą przedsiębiorstwo powiązane z przedsiębiorstwem reprezentowanym przez wnioskodawcę.</w:t>
      </w:r>
    </w:p>
    <w:p w:rsidR="00432D62" w:rsidRPr="00432D62" w:rsidRDefault="00432D62" w:rsidP="00432D62">
      <w:pPr>
        <w:pStyle w:val="Akapitzlist"/>
        <w:spacing w:line="259" w:lineRule="auto"/>
        <w:ind w:left="780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</w:p>
    <w:p w:rsidR="001B7EE7" w:rsidRPr="00AA3670" w:rsidRDefault="001B7EE7" w:rsidP="00AA3670">
      <w:pPr>
        <w:ind w:left="284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Ponadto nie zachodzą inne okoliczności mogące budzić wątpliwości co do mojej bezstronności, w szczególności: </w:t>
      </w:r>
    </w:p>
    <w:p w:rsidR="001B7EE7" w:rsidRPr="00AA3670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pozostawałem/</w:t>
      </w:r>
      <w:proofErr w:type="spellStart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stosunku pracy lub zlecenia z wnioskodawcami; </w:t>
      </w:r>
    </w:p>
    <w:p w:rsidR="00D32008" w:rsidRPr="00AA3670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byłem/</w:t>
      </w:r>
      <w:proofErr w:type="spellStart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członkiem organów zarządzających/organów nadzorczych</w:t>
      </w:r>
      <w:r w:rsidR="002947B8"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wnioskodawców,</w:t>
      </w:r>
    </w:p>
    <w:p w:rsidR="001B7EE7" w:rsidRPr="00AA3670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i w okresie roku poprzedzającego dzień złożenia niniejszego oświadczenia nie byłem/</w:t>
      </w:r>
      <w:proofErr w:type="spellStart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wspólnikiem, udziałowcem lub akcjonariuszem podmiotów składających wniosek będący przedmiotem weryfikacji, działającego w formie spółki.</w:t>
      </w:r>
    </w:p>
    <w:p w:rsidR="00114ED8" w:rsidRPr="00AA3670" w:rsidRDefault="00114ED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Zobowiązuję się do:</w:t>
      </w:r>
    </w:p>
    <w:p w:rsidR="00114ED8" w:rsidRPr="00AA3670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Wypełniania moich obowiązków wynikających z uczestnictwa w procesie oceny i wybory wniosku w sposób uczciwy i sprawiedliwy, zgodnie z posiadaną wiedzą. </w:t>
      </w:r>
    </w:p>
    <w:p w:rsidR="00114ED8" w:rsidRPr="00AA3670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Zachowania w tajemnicy wszelkich informacji i dokumentów ujawnionych i wytworzonych w trakcie oceny</w:t>
      </w: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  <w:t>i wyboru operacji.</w:t>
      </w:r>
    </w:p>
    <w:p w:rsidR="00114ED8" w:rsidRPr="00AA3670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 zatrzymywania kopii jakichkolwiek dokumentów otrzymanych w formie papierowej lub elektronicznej w trakcie oceny i wyboru operacji. </w:t>
      </w:r>
    </w:p>
    <w:p w:rsidR="00114ED8" w:rsidRPr="00AA3670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Niepodejmowania jakiejkolwiek pracy zarobkowej związanej z realizacją </w:t>
      </w:r>
      <w:r w:rsidR="006E221C"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opiniowanych</w:t>
      </w: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przeze mnie operacji do czasu zakończenia ich realizacji.</w:t>
      </w:r>
    </w:p>
    <w:p w:rsidR="002947B8" w:rsidRPr="00AA3670" w:rsidRDefault="002947B8" w:rsidP="002947B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AA3670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wyłączenia się z roli opiniodawczo-doradczej przy weryfikacji formalnej, zgodności z LSR oraz spełniania warunków udzielenia wsparcia w sytuacji wystąpienia konfliktu interesów.</w:t>
      </w:r>
    </w:p>
    <w:p w:rsidR="00114ED8" w:rsidRPr="0010796D" w:rsidRDefault="00114ED8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D46A8B" w:rsidRPr="0010796D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Imię i nazwisko………………………………………………………….</w:t>
      </w:r>
    </w:p>
    <w:p w:rsidR="004728BC" w:rsidRPr="0010796D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4B5527" w:rsidRPr="0010796D" w:rsidRDefault="004B552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bookmarkStart w:id="1" w:name="_GoBack"/>
      <w:bookmarkEnd w:id="1"/>
    </w:p>
    <w:p w:rsidR="00D46A8B" w:rsidRPr="0010796D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4728BC" w:rsidRPr="0010796D" w:rsidRDefault="004728BC" w:rsidP="004728BC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…………………………</w:t>
      </w:r>
      <w:r w:rsidR="004B5527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…………………                                                                  </w:t>
      </w:r>
      <w:r w:rsidR="00155604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   ……………………………………………………………</w:t>
      </w:r>
    </w:p>
    <w:p w:rsidR="001B7EE7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(miejscowość, data)                                                                                                             (podpis)</w:t>
      </w:r>
    </w:p>
    <w:p w:rsidR="002947B8" w:rsidRDefault="002947B8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103"/>
      </w:tblGrid>
      <w:tr w:rsidR="00AA3670" w:rsidRPr="00AA3670" w:rsidTr="006A76D3">
        <w:trPr>
          <w:trHeight w:val="438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Nazwisko i imię Eksperta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438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Reprezentowany podmiot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42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Sposób otrzymywania dochodu: własna działalność gospodarcza lub rolnicza / osoba zatrudniona / umowa zlecenia lub o dzieło / bezrobotny / emeryt / rencista / student / inny (jaki?)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Nazwa i adres: miejsca zatrudnienia oraz stanowisko /</w:t>
            </w:r>
          </w:p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własnej działalności gospodarczej / własnej działalności rolniczej /z kim zawarto umowy zlecenie lub o dzieło / nie dotyczy</w:t>
            </w:r>
            <w:r w:rsidRPr="00AA367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Członkostwo oraz funkcja w: organizacji pozarządowej (poza LGD) / grupie producenckiej lub branżowej / innej organizacji (nazwa i adres podmiotu, nr KRS) / nie dotyczy</w:t>
            </w:r>
            <w:r w:rsidRPr="00AA367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589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  <w:szCs w:val="22"/>
              </w:rPr>
              <w:t>Pełniona funkcja / stanowisko publiczne: radny / wójt / burmistrz / inna (jaka?) / nie dotyczy</w:t>
            </w:r>
            <w:r w:rsidRPr="00AA367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  <w:szCs w:val="22"/>
              </w:rPr>
            </w:pPr>
            <w:r w:rsidRPr="00AA3670">
              <w:rPr>
                <w:rFonts w:ascii="Calibri Light" w:hAnsi="Calibri Light"/>
                <w:sz w:val="22"/>
              </w:rPr>
              <w:t>Udział w zarządzaniu lub kontroli podmiotu albo udział w jego kapitale (nazwa, adres podmiotu, NIP) / nie dotyczy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A3670" w:rsidRPr="00AA3670" w:rsidTr="006A76D3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:rsidR="002947B8" w:rsidRPr="00AA3670" w:rsidRDefault="002947B8" w:rsidP="006A76D3">
            <w:pPr>
              <w:rPr>
                <w:rFonts w:ascii="Calibri Light" w:hAnsi="Calibri Light"/>
                <w:sz w:val="22"/>
              </w:rPr>
            </w:pPr>
            <w:r w:rsidRPr="00AA3670">
              <w:rPr>
                <w:rFonts w:ascii="Calibri Light" w:hAnsi="Calibri Light"/>
                <w:sz w:val="22"/>
              </w:rPr>
              <w:t>Data i podpis Eksperta</w:t>
            </w:r>
          </w:p>
        </w:tc>
        <w:tc>
          <w:tcPr>
            <w:tcW w:w="4103" w:type="dxa"/>
            <w:vAlign w:val="center"/>
          </w:tcPr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:rsidR="002947B8" w:rsidRPr="00AA3670" w:rsidRDefault="002947B8" w:rsidP="006A76D3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1B7EE7" w:rsidRPr="0010796D" w:rsidRDefault="001B7EE7" w:rsidP="00FD50A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sectPr w:rsidR="001B7EE7" w:rsidRPr="0010796D" w:rsidSect="00A47CB5">
      <w:headerReference w:type="default" r:id="rId8"/>
      <w:footerReference w:type="default" r:id="rId9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58" w:rsidRDefault="008D2658" w:rsidP="00FD50AA">
      <w:r>
        <w:separator/>
      </w:r>
    </w:p>
  </w:endnote>
  <w:endnote w:type="continuationSeparator" w:id="0">
    <w:p w:rsidR="008D2658" w:rsidRDefault="008D2658" w:rsidP="00FD50AA">
      <w:r>
        <w:continuationSeparator/>
      </w:r>
    </w:p>
  </w:endnote>
  <w:endnote w:id="1"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Style w:val="Odwoanieprzypisukocowego"/>
        </w:rPr>
        <w:endnoteRef/>
      </w:r>
      <w:r w:rsidRPr="00AA3670">
        <w:rPr>
          <w:rFonts w:ascii="Calibri Light" w:hAnsi="Calibri Light"/>
          <w:sz w:val="20"/>
          <w:szCs w:val="20"/>
        </w:rPr>
        <w:t>Rodzaje powiązań: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bycie wnioskodawcą,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reprezentowanie wnioskodawcy lub podmiotów z nim powiązanych;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reprezentowanie przedsiębiorstwa powiązanego z przedsiębiorstwem reprezentowanym przez wnioskodawcę;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występowanie stosunku zależności służbowej pomiędzy pracownikiem Biura LGD a wnioskodawcą;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występowanie powiązań finansowych pomiędzy pracownikiem Biura LGD a wnioskodawcą;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pozostawanie z wnioskodawcą w związku małżeńskim lub stosunku pokrewieństwa lub powinowactwa w linii prostej, pokrewieństwa lub powinowactwa w linii bocznej do drugiego stopnia,</w:t>
      </w:r>
    </w:p>
    <w:p w:rsidR="00415695" w:rsidRPr="00AA3670" w:rsidRDefault="00415695" w:rsidP="00415695">
      <w:pPr>
        <w:jc w:val="both"/>
        <w:rPr>
          <w:rFonts w:ascii="Calibri Light" w:hAnsi="Calibri Light"/>
          <w:sz w:val="20"/>
          <w:szCs w:val="20"/>
        </w:rPr>
      </w:pPr>
      <w:r w:rsidRPr="00AA3670">
        <w:rPr>
          <w:rFonts w:ascii="Calibri Light" w:hAnsi="Calibri Light"/>
          <w:sz w:val="20"/>
          <w:szCs w:val="20"/>
        </w:rPr>
        <w:t>- związanie z wnioskodawcą z tytułu przysposobienia, opieki lub kurateli.</w:t>
      </w:r>
    </w:p>
    <w:p w:rsidR="00415695" w:rsidRDefault="00415695" w:rsidP="00415695">
      <w:pPr>
        <w:pStyle w:val="Tekstprzypisukocowego"/>
        <w:rPr>
          <w:color w:val="00B05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58" w:rsidRDefault="008D2658" w:rsidP="00FD50AA">
      <w:r>
        <w:separator/>
      </w:r>
    </w:p>
  </w:footnote>
  <w:footnote w:type="continuationSeparator" w:id="0">
    <w:p w:rsidR="008D2658" w:rsidRDefault="008D2658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5CB"/>
    <w:multiLevelType w:val="hybridMultilevel"/>
    <w:tmpl w:val="A81A9ADE"/>
    <w:lvl w:ilvl="0" w:tplc="E650213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2D1"/>
    <w:multiLevelType w:val="hybridMultilevel"/>
    <w:tmpl w:val="55900038"/>
    <w:lvl w:ilvl="0" w:tplc="C89493B6">
      <w:start w:val="1"/>
      <w:numFmt w:val="decimal"/>
      <w:lvlText w:val="%1."/>
      <w:lvlJc w:val="left"/>
      <w:pPr>
        <w:ind w:left="780" w:hanging="360"/>
      </w:pPr>
      <w:rPr>
        <w:i w:val="0"/>
        <w:iCs/>
        <w:color w:val="auto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BB6805"/>
    <w:multiLevelType w:val="hybridMultilevel"/>
    <w:tmpl w:val="5400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50BAC"/>
    <w:multiLevelType w:val="hybridMultilevel"/>
    <w:tmpl w:val="CE506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8A6250"/>
    <w:multiLevelType w:val="hybridMultilevel"/>
    <w:tmpl w:val="CFCC8424"/>
    <w:lvl w:ilvl="0" w:tplc="BC2EE01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045F6"/>
    <w:multiLevelType w:val="hybridMultilevel"/>
    <w:tmpl w:val="6C5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0AA"/>
    <w:rsid w:val="0006774F"/>
    <w:rsid w:val="000E7F83"/>
    <w:rsid w:val="0010796D"/>
    <w:rsid w:val="00114ED8"/>
    <w:rsid w:val="00123617"/>
    <w:rsid w:val="00155604"/>
    <w:rsid w:val="00192C96"/>
    <w:rsid w:val="001B7EE7"/>
    <w:rsid w:val="001D3878"/>
    <w:rsid w:val="00237E9F"/>
    <w:rsid w:val="00251D29"/>
    <w:rsid w:val="002542AE"/>
    <w:rsid w:val="00285942"/>
    <w:rsid w:val="002947B8"/>
    <w:rsid w:val="002D5226"/>
    <w:rsid w:val="002D5B7C"/>
    <w:rsid w:val="002F6F6C"/>
    <w:rsid w:val="003172CC"/>
    <w:rsid w:val="003836A9"/>
    <w:rsid w:val="003A2F03"/>
    <w:rsid w:val="003B0185"/>
    <w:rsid w:val="003B6B13"/>
    <w:rsid w:val="003D6020"/>
    <w:rsid w:val="00415695"/>
    <w:rsid w:val="00432D62"/>
    <w:rsid w:val="00437102"/>
    <w:rsid w:val="00444381"/>
    <w:rsid w:val="004469FC"/>
    <w:rsid w:val="00450C47"/>
    <w:rsid w:val="004515E9"/>
    <w:rsid w:val="00470A2F"/>
    <w:rsid w:val="004728BC"/>
    <w:rsid w:val="004B5527"/>
    <w:rsid w:val="004D5442"/>
    <w:rsid w:val="004E5103"/>
    <w:rsid w:val="004E5BD9"/>
    <w:rsid w:val="004F44C8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745A2"/>
    <w:rsid w:val="006E221C"/>
    <w:rsid w:val="0078320F"/>
    <w:rsid w:val="007D5ECB"/>
    <w:rsid w:val="007F6A71"/>
    <w:rsid w:val="00820881"/>
    <w:rsid w:val="008326F6"/>
    <w:rsid w:val="00870089"/>
    <w:rsid w:val="008D2658"/>
    <w:rsid w:val="008D3D2D"/>
    <w:rsid w:val="00921CC3"/>
    <w:rsid w:val="00924561"/>
    <w:rsid w:val="00927FC0"/>
    <w:rsid w:val="00943C05"/>
    <w:rsid w:val="009D5D27"/>
    <w:rsid w:val="00A019B9"/>
    <w:rsid w:val="00A32CDE"/>
    <w:rsid w:val="00A3496E"/>
    <w:rsid w:val="00A450FF"/>
    <w:rsid w:val="00A47CB5"/>
    <w:rsid w:val="00A72CC4"/>
    <w:rsid w:val="00AA3670"/>
    <w:rsid w:val="00AB1171"/>
    <w:rsid w:val="00B01DCB"/>
    <w:rsid w:val="00B16FF0"/>
    <w:rsid w:val="00B57E7D"/>
    <w:rsid w:val="00B6486C"/>
    <w:rsid w:val="00B804D1"/>
    <w:rsid w:val="00B859A6"/>
    <w:rsid w:val="00B977FC"/>
    <w:rsid w:val="00C242DA"/>
    <w:rsid w:val="00C314FD"/>
    <w:rsid w:val="00C8715A"/>
    <w:rsid w:val="00D32008"/>
    <w:rsid w:val="00D46A8B"/>
    <w:rsid w:val="00D55064"/>
    <w:rsid w:val="00D85643"/>
    <w:rsid w:val="00DA737F"/>
    <w:rsid w:val="00DD4749"/>
    <w:rsid w:val="00E16ABE"/>
    <w:rsid w:val="00E3065F"/>
    <w:rsid w:val="00E31CD0"/>
    <w:rsid w:val="00EA2A83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6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695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695"/>
    <w:rPr>
      <w:vertAlign w:val="superscript"/>
    </w:rPr>
  </w:style>
  <w:style w:type="table" w:styleId="Tabela-Siatka">
    <w:name w:val="Table Grid"/>
    <w:basedOn w:val="Standardowy"/>
    <w:rsid w:val="002947B8"/>
    <w:pPr>
      <w:spacing w:after="0" w:line="240" w:lineRule="auto"/>
    </w:pPr>
    <w:rPr>
      <w:rFonts w:ascii="Calibri Light" w:eastAsia="Times New Roman" w:hAnsi="Calibri Light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9</cp:revision>
  <cp:lastPrinted>2024-02-27T05:34:00Z</cp:lastPrinted>
  <dcterms:created xsi:type="dcterms:W3CDTF">2024-06-13T09:32:00Z</dcterms:created>
  <dcterms:modified xsi:type="dcterms:W3CDTF">2025-03-17T10:42:00Z</dcterms:modified>
</cp:coreProperties>
</file>